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5C35" w14:textId="77777777" w:rsidR="00921BFA" w:rsidRDefault="000D6C01">
      <w:pPr>
        <w:spacing w:after="0" w:line="240" w:lineRule="exact"/>
        <w:ind w:left="441"/>
        <w:rPr>
          <w:sz w:val="24"/>
          <w:szCs w:val="24"/>
        </w:rPr>
      </w:pPr>
      <w:r>
        <w:rPr>
          <w:noProof/>
        </w:rPr>
        <w:pict w14:anchorId="54E96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69.9pt;margin-top:35pt;width:102.2pt;height:53.3pt;z-index:-2;mso-position-horizontal-relative:page;mso-position-vertical-relative:page" o:allowincell="f">
            <v:imagedata r:id="rId7" o:title=""/>
            <w10:wrap anchorx="page" anchory="page"/>
          </v:shape>
        </w:pict>
      </w:r>
    </w:p>
    <w:p w14:paraId="5B421E84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12998FD0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282EDA95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28844C90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767A0042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4168DCE9" w14:textId="77777777" w:rsidR="00921BFA" w:rsidRDefault="00921BFA">
      <w:pPr>
        <w:spacing w:after="0" w:line="200" w:lineRule="exact"/>
        <w:ind w:left="441"/>
        <w:rPr>
          <w:sz w:val="24"/>
          <w:szCs w:val="24"/>
        </w:rPr>
      </w:pPr>
    </w:p>
    <w:p w14:paraId="6EEFB713" w14:textId="77777777" w:rsidR="00921BFA" w:rsidRDefault="00921BFA">
      <w:pPr>
        <w:spacing w:after="0" w:line="337" w:lineRule="exact"/>
        <w:ind w:left="441"/>
        <w:rPr>
          <w:sz w:val="24"/>
          <w:szCs w:val="24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409"/>
        <w:gridCol w:w="7242"/>
        <w:gridCol w:w="1980"/>
      </w:tblGrid>
      <w:tr w:rsidR="00921BFA" w:rsidRPr="00822861" w14:paraId="5F2B71DD" w14:textId="77777777" w:rsidTr="00F12EF8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4B56" w14:textId="77777777" w:rsidR="00921BFA" w:rsidRPr="00822861" w:rsidRDefault="00822861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A10C2" w14:textId="77777777" w:rsidR="00921BFA" w:rsidRPr="00822861" w:rsidRDefault="00822861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DFAF" w14:textId="77777777" w:rsidR="00921BFA" w:rsidRPr="00822861" w:rsidRDefault="00822861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040F" w14:textId="77777777" w:rsidR="00921BFA" w:rsidRPr="00822861" w:rsidRDefault="00822861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921BFA" w:rsidRPr="00822861" w14:paraId="6C4BA3C2" w14:textId="77777777" w:rsidTr="00F12EF8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E0CF" w14:textId="77777777" w:rsidR="00F255C8" w:rsidRDefault="00F255C8" w:rsidP="00352115">
            <w:pPr>
              <w:pStyle w:val="Heading2"/>
              <w:ind w:left="147"/>
              <w:jc w:val="center"/>
              <w:rPr>
                <w:sz w:val="32"/>
                <w:szCs w:val="32"/>
              </w:rPr>
            </w:pPr>
          </w:p>
          <w:p w14:paraId="5CC64981" w14:textId="4E63A258" w:rsidR="00921BFA" w:rsidRPr="00F12EF8" w:rsidRDefault="00F12EF8" w:rsidP="00352115">
            <w:pPr>
              <w:pStyle w:val="Heading2"/>
              <w:ind w:left="147"/>
              <w:jc w:val="center"/>
              <w:rPr>
                <w:sz w:val="32"/>
                <w:szCs w:val="32"/>
              </w:rPr>
            </w:pPr>
            <w:r w:rsidRPr="00F12EF8">
              <w:rPr>
                <w:sz w:val="32"/>
                <w:szCs w:val="32"/>
              </w:rPr>
              <w:t xml:space="preserve">Understanding and </w:t>
            </w:r>
            <w:r w:rsidR="00352115" w:rsidRPr="00F12EF8">
              <w:rPr>
                <w:sz w:val="32"/>
                <w:szCs w:val="32"/>
              </w:rPr>
              <w:t xml:space="preserve">Supporting Learners with </w:t>
            </w:r>
            <w:r w:rsidR="00D00922" w:rsidRPr="00F12EF8">
              <w:rPr>
                <w:sz w:val="32"/>
                <w:szCs w:val="32"/>
              </w:rPr>
              <w:t>Attachment</w:t>
            </w:r>
            <w:r w:rsidR="00352115" w:rsidRPr="00F12EF8">
              <w:rPr>
                <w:sz w:val="32"/>
                <w:szCs w:val="32"/>
              </w:rPr>
              <w:t xml:space="preserve"> Disorder</w:t>
            </w:r>
          </w:p>
          <w:p w14:paraId="13D430DF" w14:textId="77777777" w:rsidR="00F255C8" w:rsidRPr="000D6C01" w:rsidRDefault="00F255C8" w:rsidP="00352115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</w:pPr>
          </w:p>
          <w:p w14:paraId="6D4C23D5" w14:textId="5FADF606" w:rsidR="00EA76B5" w:rsidRPr="000D6C01" w:rsidRDefault="00EA76B5" w:rsidP="00352115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</w:pPr>
            <w:r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This is a 2-part course. Each part can be accessed via </w:t>
            </w:r>
            <w:r w:rsidR="00F12EF8"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>the</w:t>
            </w:r>
            <w:r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live zoom session on the date</w:t>
            </w:r>
            <w:r w:rsidR="00F87184"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>s</w:t>
            </w:r>
            <w:r w:rsidRPr="000D6C01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 xml:space="preserve"> or as a recorded zoom session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E0B1" w14:textId="69D823AA" w:rsidR="004B4F42" w:rsidRPr="000D6C01" w:rsidRDefault="00822861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</w:rPr>
              <w:tab/>
            </w:r>
          </w:p>
          <w:p w14:paraId="45FBD99D" w14:textId="77777777" w:rsidR="004B4F42" w:rsidRPr="000D6C01" w:rsidRDefault="004B4F4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</w:p>
          <w:p w14:paraId="7ECC4DB2" w14:textId="45EC3794" w:rsidR="00F12EF8" w:rsidRPr="000D6C01" w:rsidRDefault="00F12EF8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bookmarkStart w:id="0" w:name="_Hlk57644753"/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Fri </w:t>
            </w:r>
            <w:r w:rsidR="00EA76B5" w:rsidRPr="000D6C01">
              <w:rPr>
                <w:rFonts w:cs="Calibri"/>
                <w:sz w:val="24"/>
                <w:szCs w:val="24"/>
                <w:lang w:val="en-GB" w:eastAsia="en-GB"/>
              </w:rPr>
              <w:t>22</w:t>
            </w:r>
            <w:r w:rsidR="00EA76B5" w:rsidRPr="000D6C01">
              <w:rPr>
                <w:rFonts w:cs="Calibri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 January 2021</w:t>
            </w:r>
            <w:r w:rsidR="00EA76B5"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 </w:t>
            </w:r>
          </w:p>
          <w:p w14:paraId="121CF80B" w14:textId="73803409" w:rsidR="00316569" w:rsidRPr="000D6C01" w:rsidRDefault="00316569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AND</w:t>
            </w:r>
          </w:p>
          <w:p w14:paraId="5ECD7183" w14:textId="0959BA2C" w:rsidR="00EA76B5" w:rsidRPr="000D6C01" w:rsidRDefault="00F12EF8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Mon </w:t>
            </w:r>
            <w:r w:rsidR="00EA76B5" w:rsidRPr="000D6C01">
              <w:rPr>
                <w:rFonts w:cs="Calibri"/>
                <w:sz w:val="24"/>
                <w:szCs w:val="24"/>
                <w:lang w:val="en-GB" w:eastAsia="en-GB"/>
              </w:rPr>
              <w:t>25th Jan</w:t>
            </w:r>
            <w:r w:rsidR="005700B4"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uary </w:t>
            </w: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2021</w:t>
            </w:r>
          </w:p>
          <w:p w14:paraId="4ADAD629" w14:textId="2DEB308F" w:rsidR="00921BFA" w:rsidRPr="000D6C01" w:rsidRDefault="00EA76B5" w:rsidP="00F12E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1</w:t>
            </w:r>
            <w:r w:rsidR="00F12EF8"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pm </w:t>
            </w: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-3:30pm</w:t>
            </w:r>
            <w:bookmarkEnd w:id="0"/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70A3" w14:textId="29A763A2" w:rsidR="003C276D" w:rsidRPr="003C276D" w:rsidRDefault="003C276D" w:rsidP="00352115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You will gain</w:t>
            </w:r>
            <w:r w:rsidR="00352115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 xml:space="preserve"> an understanding of:</w:t>
            </w:r>
          </w:p>
          <w:p w14:paraId="4856C32D" w14:textId="774ABA91" w:rsidR="004B4F42" w:rsidRPr="003C276D" w:rsidRDefault="004B4F42" w:rsidP="00352115">
            <w:pPr>
              <w:tabs>
                <w:tab w:val="left" w:pos="829"/>
              </w:tabs>
              <w:spacing w:before="21" w:after="0" w:line="240" w:lineRule="auto"/>
              <w:ind w:left="469"/>
              <w:rPr>
                <w:sz w:val="24"/>
                <w:szCs w:val="24"/>
              </w:rPr>
            </w:pPr>
          </w:p>
          <w:p w14:paraId="61831256" w14:textId="273D5282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lang w:val="en-GB"/>
              </w:rPr>
              <w:t xml:space="preserve">       </w:t>
            </w:r>
            <w:bookmarkStart w:id="1" w:name="_Hlk57644810"/>
            <w:r w:rsidRPr="000D6C01">
              <w:rPr>
                <w:rFonts w:cs="Calibri"/>
                <w:lang w:val="x-none"/>
              </w:rPr>
              <w:t>*</w:t>
            </w:r>
            <w:r w:rsidRPr="000D6C01">
              <w:rPr>
                <w:rFonts w:cs="Calibri"/>
              </w:rPr>
              <w:t> </w:t>
            </w:r>
            <w:r w:rsidRPr="000D6C01">
              <w:rPr>
                <w:rFonts w:cs="Calibri"/>
                <w:sz w:val="24"/>
                <w:szCs w:val="24"/>
              </w:rPr>
              <w:t>Attachment</w:t>
            </w:r>
            <w:r w:rsidRPr="000D6C01">
              <w:rPr>
                <w:rFonts w:cs="Calibri"/>
                <w:sz w:val="24"/>
                <w:szCs w:val="24"/>
              </w:rPr>
              <w:t xml:space="preserve"> theory </w:t>
            </w:r>
            <w:r w:rsidRPr="000D6C01">
              <w:rPr>
                <w:rFonts w:cs="Calibri"/>
                <w:sz w:val="24"/>
                <w:szCs w:val="24"/>
              </w:rPr>
              <w:t xml:space="preserve">and </w:t>
            </w:r>
            <w:r w:rsidRPr="000D6C01">
              <w:rPr>
                <w:rFonts w:cs="Calibri"/>
                <w:sz w:val="24"/>
                <w:szCs w:val="24"/>
              </w:rPr>
              <w:t>b</w:t>
            </w:r>
            <w:r w:rsidRPr="000D6C01">
              <w:rPr>
                <w:rFonts w:cs="Calibri"/>
                <w:sz w:val="24"/>
                <w:szCs w:val="24"/>
              </w:rPr>
              <w:t>ehaviour</w:t>
            </w:r>
          </w:p>
          <w:p w14:paraId="7C6369EB" w14:textId="3AB7C5DE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  <w:lang w:val="en-GB"/>
              </w:rPr>
              <w:t xml:space="preserve">       </w:t>
            </w:r>
            <w:r w:rsidRPr="000D6C01">
              <w:rPr>
                <w:rFonts w:cs="Calibri"/>
                <w:sz w:val="24"/>
                <w:szCs w:val="24"/>
                <w:lang w:val="x-none"/>
              </w:rPr>
              <w:t>*</w:t>
            </w:r>
            <w:r w:rsidRPr="000D6C01">
              <w:rPr>
                <w:rFonts w:cs="Calibri"/>
                <w:sz w:val="24"/>
                <w:szCs w:val="24"/>
              </w:rPr>
              <w:t> Different types of attachment and</w:t>
            </w:r>
            <w:r w:rsidRPr="000D6C01">
              <w:rPr>
                <w:rFonts w:cs="Calibri"/>
                <w:sz w:val="24"/>
                <w:szCs w:val="24"/>
              </w:rPr>
              <w:t xml:space="preserve"> the</w:t>
            </w:r>
            <w:r w:rsidRPr="000D6C01">
              <w:rPr>
                <w:rFonts w:cs="Calibri"/>
                <w:sz w:val="24"/>
                <w:szCs w:val="24"/>
              </w:rPr>
              <w:t xml:space="preserve"> diagnosis of Attachment Disorder</w:t>
            </w:r>
          </w:p>
          <w:p w14:paraId="0CE3662B" w14:textId="46FECF7D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  <w:lang w:val="en-GB"/>
              </w:rPr>
              <w:t xml:space="preserve">      </w:t>
            </w:r>
            <w:r w:rsidRPr="000D6C01">
              <w:rPr>
                <w:rFonts w:cs="Calibri"/>
                <w:sz w:val="24"/>
                <w:szCs w:val="24"/>
                <w:lang w:val="x-none"/>
              </w:rPr>
              <w:t>*</w:t>
            </w:r>
            <w:r w:rsidRPr="000D6C01">
              <w:rPr>
                <w:rFonts w:cs="Calibri"/>
                <w:sz w:val="24"/>
                <w:szCs w:val="24"/>
              </w:rPr>
              <w:t> </w:t>
            </w:r>
            <w:r w:rsidRPr="000D6C01">
              <w:rPr>
                <w:rFonts w:cs="Calibri"/>
                <w:sz w:val="24"/>
                <w:szCs w:val="24"/>
              </w:rPr>
              <w:t>How to i</w:t>
            </w:r>
            <w:r w:rsidRPr="000D6C01">
              <w:rPr>
                <w:rFonts w:cs="Calibri"/>
                <w:sz w:val="24"/>
                <w:szCs w:val="24"/>
              </w:rPr>
              <w:t xml:space="preserve">dentify learners with attachment </w:t>
            </w:r>
            <w:r w:rsidRPr="000D6C01">
              <w:rPr>
                <w:rFonts w:cs="Calibri"/>
                <w:sz w:val="24"/>
                <w:szCs w:val="24"/>
              </w:rPr>
              <w:t>difficulties</w:t>
            </w:r>
          </w:p>
          <w:p w14:paraId="0AD33499" w14:textId="7B22066D" w:rsidR="00352115" w:rsidRPr="000D6C01" w:rsidRDefault="00352115" w:rsidP="00352115">
            <w:pPr>
              <w:widowControl w:val="0"/>
              <w:spacing w:after="0" w:line="240" w:lineRule="auto"/>
              <w:ind w:left="567" w:hanging="567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  <w:lang w:val="en-GB"/>
              </w:rPr>
              <w:t xml:space="preserve">      </w:t>
            </w:r>
            <w:r w:rsidRPr="000D6C01">
              <w:rPr>
                <w:rFonts w:cs="Calibri"/>
                <w:sz w:val="24"/>
                <w:szCs w:val="24"/>
                <w:lang w:val="x-none"/>
              </w:rPr>
              <w:t>*</w:t>
            </w:r>
            <w:r w:rsidRPr="000D6C01">
              <w:rPr>
                <w:rFonts w:cs="Calibri"/>
                <w:sz w:val="24"/>
                <w:szCs w:val="24"/>
              </w:rPr>
              <w:t> </w:t>
            </w:r>
            <w:r w:rsidRPr="000D6C01">
              <w:rPr>
                <w:rFonts w:cs="Calibri"/>
                <w:sz w:val="24"/>
                <w:szCs w:val="24"/>
              </w:rPr>
              <w:t xml:space="preserve">Strategies to support learners with </w:t>
            </w:r>
            <w:r w:rsidRPr="000D6C01">
              <w:rPr>
                <w:rFonts w:cs="Calibri"/>
                <w:sz w:val="24"/>
                <w:szCs w:val="24"/>
              </w:rPr>
              <w:t xml:space="preserve">attachment </w:t>
            </w:r>
            <w:r w:rsidRPr="000D6C01">
              <w:rPr>
                <w:rFonts w:cs="Calibri"/>
                <w:sz w:val="24"/>
                <w:szCs w:val="24"/>
              </w:rPr>
              <w:t xml:space="preserve">difficulties </w:t>
            </w:r>
            <w:r w:rsidRPr="000D6C01">
              <w:rPr>
                <w:rFonts w:cs="Calibri"/>
                <w:sz w:val="24"/>
                <w:szCs w:val="24"/>
              </w:rPr>
              <w:t>in the classroom</w:t>
            </w:r>
          </w:p>
          <w:p w14:paraId="6395952A" w14:textId="1DD9FF05" w:rsidR="00352115" w:rsidRPr="000D6C01" w:rsidRDefault="00352115" w:rsidP="00352115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D6C01">
              <w:rPr>
                <w:rFonts w:cs="Calibri"/>
                <w:sz w:val="24"/>
                <w:szCs w:val="24"/>
              </w:rPr>
              <w:t>A</w:t>
            </w:r>
            <w:r w:rsidRPr="000D6C01">
              <w:rPr>
                <w:rFonts w:cs="Calibri"/>
                <w:sz w:val="24"/>
                <w:szCs w:val="24"/>
              </w:rPr>
              <w:t>dditional interventions to support learners with attachment issues</w:t>
            </w:r>
          </w:p>
          <w:bookmarkEnd w:id="1"/>
          <w:p w14:paraId="33311B15" w14:textId="23DD2EF0" w:rsidR="00921BFA" w:rsidRPr="003C276D" w:rsidRDefault="00921BFA" w:rsidP="00352115">
            <w:pPr>
              <w:tabs>
                <w:tab w:val="left" w:pos="829"/>
              </w:tabs>
              <w:spacing w:before="28" w:after="0" w:line="240" w:lineRule="auto"/>
              <w:ind w:left="46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8BCB5" w14:textId="061D48D0" w:rsidR="00921BFA" w:rsidRPr="00F255C8" w:rsidRDefault="00822861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sz w:val="32"/>
                <w:szCs w:val="32"/>
              </w:rPr>
            </w:pPr>
            <w:r w:rsidRPr="00F255C8">
              <w:rPr>
                <w:rFonts w:ascii="Comic Sans MS" w:hAnsi="Comic Sans MS" w:cs="Comic Sans MS"/>
                <w:sz w:val="32"/>
                <w:szCs w:val="32"/>
              </w:rPr>
              <w:t>£</w:t>
            </w:r>
            <w:r w:rsidR="00EA76B5" w:rsidRPr="00F255C8">
              <w:rPr>
                <w:rFonts w:ascii="Comic Sans MS" w:hAnsi="Comic Sans MS" w:cs="Comic Sans MS"/>
                <w:sz w:val="32"/>
                <w:szCs w:val="32"/>
              </w:rPr>
              <w:t>65</w:t>
            </w:r>
            <w:r w:rsidRPr="00F255C8">
              <w:rPr>
                <w:rFonts w:ascii="Comic Sans MS" w:hAnsi="Comic Sans MS" w:cs="Comic Sans MS"/>
                <w:sz w:val="32"/>
                <w:szCs w:val="32"/>
              </w:rPr>
              <w:t xml:space="preserve"> per</w:t>
            </w:r>
          </w:p>
          <w:p w14:paraId="65FBE8D8" w14:textId="5537EABE" w:rsidR="004B4F42" w:rsidRPr="00F255C8" w:rsidRDefault="004B4F4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sz w:val="32"/>
                <w:szCs w:val="32"/>
              </w:rPr>
            </w:pPr>
            <w:r w:rsidRPr="00F255C8">
              <w:rPr>
                <w:rFonts w:ascii="Comic Sans MS" w:hAnsi="Comic Sans MS" w:cs="Comic Sans MS"/>
                <w:sz w:val="32"/>
                <w:szCs w:val="32"/>
              </w:rPr>
              <w:t>Person</w:t>
            </w:r>
            <w:r w:rsidR="001423B4" w:rsidRPr="00F255C8">
              <w:rPr>
                <w:rFonts w:ascii="Comic Sans MS" w:hAnsi="Comic Sans MS" w:cs="Comic Sans MS"/>
                <w:sz w:val="32"/>
                <w:szCs w:val="32"/>
              </w:rPr>
              <w:t xml:space="preserve"> </w:t>
            </w:r>
          </w:p>
          <w:p w14:paraId="5E653914" w14:textId="73F1133D" w:rsidR="00921BFA" w:rsidRPr="00F12EF8" w:rsidRDefault="004B4F42" w:rsidP="004B4F42">
            <w:pPr>
              <w:spacing w:before="59" w:after="0" w:line="367" w:lineRule="exact"/>
              <w:ind w:left="113"/>
            </w:pPr>
            <w:r w:rsidRPr="00F255C8">
              <w:rPr>
                <w:rFonts w:ascii="Comic Sans MS" w:hAnsi="Comic Sans MS"/>
                <w:b/>
              </w:rPr>
              <w:t>10% reduction for schools booking two or more places</w:t>
            </w:r>
            <w:r w:rsidRPr="00F12EF8">
              <w:rPr>
                <w:rFonts w:ascii="Comic Sans MS" w:hAnsi="Comic Sans MS" w:cs="Comic Sans MS"/>
                <w:color w:val="000000"/>
              </w:rPr>
              <w:t>.</w:t>
            </w:r>
          </w:p>
        </w:tc>
      </w:tr>
      <w:tr w:rsidR="00921BFA" w:rsidRPr="00822861" w14:paraId="09CC3C8E" w14:textId="77777777" w:rsidTr="00F12EF8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F767" w14:textId="2DE581BC" w:rsidR="00F12EF8" w:rsidRPr="00F12EF8" w:rsidRDefault="00F12EF8" w:rsidP="00F12EF8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</w:rPr>
            </w:pPr>
            <w:r w:rsidRPr="00F12EF8">
              <w:rPr>
                <w:color w:val="FF0000"/>
                <w:sz w:val="32"/>
                <w:szCs w:val="32"/>
              </w:rPr>
              <w:t>Understanding and Supporting Learners with A</w:t>
            </w:r>
            <w:r w:rsidRPr="00F12EF8">
              <w:rPr>
                <w:color w:val="FF0000"/>
                <w:sz w:val="32"/>
                <w:szCs w:val="32"/>
              </w:rPr>
              <w:t>utism</w:t>
            </w:r>
          </w:p>
          <w:p w14:paraId="73BE9CE3" w14:textId="2FC42331" w:rsidR="001423B4" w:rsidRPr="00F12EF8" w:rsidRDefault="00F12EF8" w:rsidP="00F12EF8">
            <w:pPr>
              <w:spacing w:before="69" w:after="0" w:line="322" w:lineRule="exact"/>
              <w:ind w:left="112"/>
              <w:jc w:val="center"/>
              <w:rPr>
                <w:color w:val="FF0000"/>
                <w:sz w:val="28"/>
                <w:szCs w:val="28"/>
              </w:rPr>
            </w:pPr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 xml:space="preserve">This is a 2-part course. Each part can be accessed via the live zoom session on the </w:t>
            </w:r>
            <w:proofErr w:type="spellStart"/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>dat</w:t>
            </w:r>
            <w:r w:rsidR="00F87184">
              <w:rPr>
                <w:rFonts w:cs="Calibri"/>
                <w:i/>
                <w:iCs/>
                <w:color w:val="FF0000"/>
                <w:sz w:val="24"/>
                <w:szCs w:val="24"/>
              </w:rPr>
              <w:t>s</w:t>
            </w:r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>e</w:t>
            </w:r>
            <w:proofErr w:type="spellEnd"/>
            <w:r w:rsidRPr="00F12EF8">
              <w:rPr>
                <w:rFonts w:cs="Calibri"/>
                <w:i/>
                <w:iCs/>
                <w:color w:val="FF0000"/>
                <w:sz w:val="24"/>
                <w:szCs w:val="24"/>
              </w:rPr>
              <w:t xml:space="preserve"> or as a recorded zoom session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A44D" w14:textId="77777777" w:rsidR="00921BFA" w:rsidRPr="000D6C01" w:rsidRDefault="00921BFA">
            <w:pPr>
              <w:spacing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</w:p>
          <w:p w14:paraId="71CD1747" w14:textId="77777777" w:rsidR="00921BFA" w:rsidRPr="000D6C01" w:rsidRDefault="00921BFA">
            <w:pPr>
              <w:spacing w:after="0" w:line="276" w:lineRule="exact"/>
              <w:ind w:left="470"/>
              <w:rPr>
                <w:rFonts w:cs="Calibri"/>
                <w:color w:val="FF0000"/>
                <w:sz w:val="24"/>
                <w:szCs w:val="24"/>
              </w:rPr>
            </w:pPr>
          </w:p>
          <w:p w14:paraId="49B2E4ED" w14:textId="7A7A32A1" w:rsidR="00F12EF8" w:rsidRPr="000D6C01" w:rsidRDefault="00F12EF8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Fri 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5th</w:t>
            </w: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February 2021</w:t>
            </w:r>
          </w:p>
          <w:p w14:paraId="33206F78" w14:textId="047C0D0C" w:rsidR="00F12EF8" w:rsidRPr="000D6C01" w:rsidRDefault="00316569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AND</w:t>
            </w:r>
          </w:p>
          <w:p w14:paraId="79ECD31F" w14:textId="23010DC6" w:rsidR="00F12EF8" w:rsidRPr="000D6C01" w:rsidRDefault="00F12EF8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Mon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8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5700B4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February</w:t>
            </w: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 2021</w:t>
            </w:r>
          </w:p>
          <w:p w14:paraId="62704935" w14:textId="5FEDA7C6" w:rsidR="00921BFA" w:rsidRPr="000D6C01" w:rsidRDefault="005700B4" w:rsidP="00F12EF8">
            <w:pPr>
              <w:spacing w:before="57" w:after="0" w:line="276" w:lineRule="exact"/>
              <w:jc w:val="center"/>
              <w:rPr>
                <w:rFonts w:cs="Calibri"/>
                <w:color w:val="FF0000"/>
              </w:rPr>
            </w:pP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1</w:t>
            </w:r>
            <w:r w:rsidR="00F12EF8"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 xml:space="preserve">pm </w:t>
            </w:r>
            <w:r w:rsidRPr="000D6C01">
              <w:rPr>
                <w:rFonts w:cs="Calibri"/>
                <w:color w:val="FF0000"/>
                <w:sz w:val="24"/>
                <w:szCs w:val="24"/>
                <w:shd w:val="clear" w:color="auto" w:fill="FFFFFF"/>
              </w:rPr>
              <w:t>-3:30pm,</w:t>
            </w:r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8792" w14:textId="6C391E38" w:rsidR="00AE4E1D" w:rsidRPr="003C276D" w:rsidRDefault="003C276D" w:rsidP="00352115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 xml:space="preserve"> </w:t>
            </w:r>
            <w:r w:rsidR="00AE4E1D" w:rsidRPr="003C276D"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08B57197" w14:textId="3D391D0A" w:rsidR="004B4F42" w:rsidRPr="003C276D" w:rsidRDefault="004B4F42" w:rsidP="00352115">
            <w:pPr>
              <w:tabs>
                <w:tab w:val="left" w:pos="829"/>
              </w:tabs>
              <w:spacing w:before="21" w:after="0" w:line="240" w:lineRule="auto"/>
              <w:rPr>
                <w:sz w:val="24"/>
                <w:szCs w:val="24"/>
              </w:rPr>
            </w:pPr>
          </w:p>
          <w:p w14:paraId="2F2BE6DE" w14:textId="77777777" w:rsidR="00316569" w:rsidRPr="00316569" w:rsidRDefault="00316569" w:rsidP="00316569">
            <w:pPr>
              <w:numPr>
                <w:ilvl w:val="0"/>
                <w:numId w:val="10"/>
              </w:numPr>
              <w:spacing w:before="19" w:after="0" w:line="240" w:lineRule="auto"/>
              <w:rPr>
                <w:color w:val="FF0000"/>
                <w:sz w:val="24"/>
                <w:szCs w:val="24"/>
                <w:lang w:val="en-GB"/>
              </w:rPr>
            </w:pPr>
            <w:bookmarkStart w:id="2" w:name="_Hlk57646079"/>
            <w:r w:rsidRPr="00316569">
              <w:rPr>
                <w:color w:val="FF0000"/>
                <w:sz w:val="24"/>
                <w:szCs w:val="24"/>
                <w:lang w:val="en-GB"/>
              </w:rPr>
              <w:t>A greater understanding of Autism as a spectrum of conditions.</w:t>
            </w:r>
          </w:p>
          <w:p w14:paraId="4244A84B" w14:textId="77777777" w:rsidR="00316569" w:rsidRPr="00316569" w:rsidRDefault="00316569" w:rsidP="00316569">
            <w:pPr>
              <w:numPr>
                <w:ilvl w:val="0"/>
                <w:numId w:val="10"/>
              </w:numPr>
              <w:spacing w:before="19" w:after="0" w:line="240" w:lineRule="auto"/>
              <w:rPr>
                <w:color w:val="FF0000"/>
                <w:sz w:val="24"/>
                <w:szCs w:val="24"/>
                <w:lang w:val="en-GB"/>
              </w:rPr>
            </w:pPr>
            <w:r w:rsidRPr="00316569">
              <w:rPr>
                <w:color w:val="FF0000"/>
                <w:sz w:val="24"/>
                <w:szCs w:val="24"/>
                <w:lang w:val="en-GB"/>
              </w:rPr>
              <w:t>Increased awareness of the behaviours associated with Autism, including PDA; how they are often different in girls; and their causes.</w:t>
            </w:r>
          </w:p>
          <w:p w14:paraId="5EF91053" w14:textId="710CA79A" w:rsidR="00316569" w:rsidRPr="00316569" w:rsidRDefault="00316569" w:rsidP="00316569">
            <w:pPr>
              <w:numPr>
                <w:ilvl w:val="0"/>
                <w:numId w:val="10"/>
              </w:numPr>
              <w:spacing w:before="19" w:after="0" w:line="240" w:lineRule="auto"/>
              <w:rPr>
                <w:sz w:val="24"/>
                <w:szCs w:val="24"/>
                <w:lang w:val="en-GB"/>
              </w:rPr>
            </w:pPr>
            <w:r w:rsidRPr="00316569">
              <w:rPr>
                <w:color w:val="FF0000"/>
                <w:sz w:val="24"/>
                <w:szCs w:val="24"/>
                <w:lang w:val="en-GB"/>
              </w:rPr>
              <w:t>Strategies for addressing</w:t>
            </w:r>
            <w:r>
              <w:rPr>
                <w:color w:val="FF0000"/>
                <w:sz w:val="24"/>
                <w:szCs w:val="24"/>
                <w:lang w:val="en-GB"/>
              </w:rPr>
              <w:t xml:space="preserve"> and supporting</w:t>
            </w:r>
            <w:r w:rsidRPr="00316569">
              <w:rPr>
                <w:color w:val="FF0000"/>
                <w:sz w:val="24"/>
                <w:szCs w:val="24"/>
                <w:lang w:val="en-GB"/>
              </w:rPr>
              <w:t xml:space="preserve"> the needs of </w:t>
            </w:r>
            <w:r w:rsidRPr="00316569">
              <w:rPr>
                <w:color w:val="FF0000"/>
                <w:sz w:val="24"/>
                <w:szCs w:val="24"/>
                <w:lang w:val="en-GB"/>
              </w:rPr>
              <w:t>learners</w:t>
            </w:r>
            <w:r w:rsidRPr="00316569">
              <w:rPr>
                <w:color w:val="FF0000"/>
                <w:sz w:val="24"/>
                <w:szCs w:val="24"/>
                <w:lang w:val="en-GB"/>
              </w:rPr>
              <w:t xml:space="preserve"> with Autism Spectrum Conditions in the classroom</w:t>
            </w:r>
            <w:r w:rsidRPr="00316569">
              <w:rPr>
                <w:sz w:val="24"/>
                <w:szCs w:val="24"/>
                <w:lang w:val="en-GB"/>
              </w:rPr>
              <w:t>.</w:t>
            </w:r>
          </w:p>
          <w:bookmarkEnd w:id="2"/>
          <w:p w14:paraId="7C4EDFA1" w14:textId="027C000D" w:rsidR="00921BFA" w:rsidRPr="003C276D" w:rsidRDefault="00921BFA" w:rsidP="00352115">
            <w:pPr>
              <w:spacing w:before="19" w:after="0" w:line="240" w:lineRule="auto"/>
              <w:ind w:left="82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1800" w14:textId="589EF53C" w:rsidR="00921BFA" w:rsidRPr="00F255C8" w:rsidRDefault="00822861">
            <w:pPr>
              <w:spacing w:before="59" w:after="0" w:line="367" w:lineRule="exact"/>
              <w:ind w:left="113"/>
              <w:rPr>
                <w:color w:val="FF0000"/>
              </w:rPr>
            </w:pPr>
            <w:r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£</w:t>
            </w:r>
            <w:r w:rsidR="001423B4"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6</w:t>
            </w:r>
            <w:r w:rsidR="005700B4"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5</w:t>
            </w:r>
            <w:r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 xml:space="preserve"> per</w:t>
            </w:r>
          </w:p>
          <w:p w14:paraId="2E33A339" w14:textId="77777777" w:rsidR="00921BFA" w:rsidRPr="00F255C8" w:rsidRDefault="00822861">
            <w:pPr>
              <w:spacing w:before="80" w:after="0" w:line="367" w:lineRule="exact"/>
              <w:ind w:left="113"/>
              <w:rPr>
                <w:color w:val="FF0000"/>
              </w:rPr>
            </w:pPr>
            <w:r w:rsidRPr="00F255C8">
              <w:rPr>
                <w:rFonts w:ascii="Comic Sans MS" w:hAnsi="Comic Sans MS" w:cs="Comic Sans MS"/>
                <w:color w:val="FF0000"/>
                <w:sz w:val="32"/>
                <w:szCs w:val="32"/>
              </w:rPr>
              <w:t>person</w:t>
            </w:r>
          </w:p>
          <w:p w14:paraId="23F19DFE" w14:textId="77777777" w:rsidR="00F255C8" w:rsidRPr="00F255C8" w:rsidRDefault="00F255C8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FF0000"/>
              </w:rPr>
            </w:pPr>
          </w:p>
          <w:p w14:paraId="12987197" w14:textId="6891297D" w:rsidR="004B4F42" w:rsidRDefault="00F255C8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980098"/>
                <w:sz w:val="24"/>
                <w:szCs w:val="24"/>
              </w:rPr>
            </w:pPr>
            <w:r w:rsidRPr="00F255C8">
              <w:rPr>
                <w:rFonts w:ascii="Comic Sans MS" w:hAnsi="Comic Sans MS"/>
                <w:b/>
                <w:color w:val="FF0000"/>
              </w:rPr>
              <w:t>10% reduction for schools booking two or more places</w:t>
            </w:r>
            <w:r w:rsidRPr="00F12EF8">
              <w:rPr>
                <w:rFonts w:ascii="Comic Sans MS" w:hAnsi="Comic Sans MS" w:cs="Comic Sans MS"/>
                <w:color w:val="000000"/>
              </w:rPr>
              <w:t>.</w:t>
            </w:r>
          </w:p>
          <w:p w14:paraId="69F8D33A" w14:textId="038D14A5" w:rsidR="00921BFA" w:rsidRPr="00822861" w:rsidRDefault="00822861">
            <w:pPr>
              <w:spacing w:before="49" w:after="0" w:line="229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921BFA" w:rsidRPr="00AE4E1D" w14:paraId="43D9DC41" w14:textId="77777777" w:rsidTr="00F12EF8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09FC6" w14:textId="77777777" w:rsidR="00F255C8" w:rsidRDefault="00F255C8" w:rsidP="00F255C8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</w:rPr>
            </w:pPr>
          </w:p>
          <w:p w14:paraId="55776DC4" w14:textId="0CF33C53" w:rsidR="00F255C8" w:rsidRPr="00F255C8" w:rsidRDefault="00F255C8" w:rsidP="00F255C8">
            <w:pPr>
              <w:pStyle w:val="Heading2"/>
              <w:ind w:left="147"/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 w:rsidRPr="00F255C8">
              <w:rPr>
                <w:color w:val="0070C0"/>
                <w:sz w:val="32"/>
                <w:szCs w:val="32"/>
              </w:rPr>
              <w:t>Identifying</w:t>
            </w:r>
            <w:r w:rsidRPr="00F255C8">
              <w:rPr>
                <w:color w:val="0070C0"/>
                <w:sz w:val="32"/>
                <w:szCs w:val="32"/>
              </w:rPr>
              <w:t xml:space="preserve"> and Supporting Learners with </w:t>
            </w:r>
            <w:r w:rsidRPr="00F255C8">
              <w:rPr>
                <w:color w:val="0070C0"/>
                <w:sz w:val="32"/>
                <w:szCs w:val="32"/>
              </w:rPr>
              <w:t>Dyslexia</w:t>
            </w:r>
          </w:p>
          <w:p w14:paraId="1622C10A" w14:textId="77777777" w:rsidR="00F255C8" w:rsidRDefault="00F255C8" w:rsidP="00F255C8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</w:pPr>
          </w:p>
          <w:p w14:paraId="184519E3" w14:textId="3F1EA813" w:rsidR="00921BFA" w:rsidRPr="00F255C8" w:rsidRDefault="00F255C8" w:rsidP="00F255C8">
            <w:pPr>
              <w:pStyle w:val="Heading2"/>
              <w:ind w:left="147"/>
              <w:jc w:val="center"/>
              <w:rPr>
                <w:b w:val="0"/>
                <w:bCs w:val="0"/>
                <w:color w:val="0070C0"/>
                <w:sz w:val="28"/>
                <w:szCs w:val="28"/>
                <w:u w:val="none"/>
              </w:rPr>
            </w:pPr>
            <w:r w:rsidRPr="00F255C8"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  <w:t xml:space="preserve">This course can be </w:t>
            </w:r>
            <w:r w:rsidRPr="00F255C8"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  <w:t>accessed via the live zoom session on the date or as a recorded zoom session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CAB2" w14:textId="77777777" w:rsidR="00921BFA" w:rsidRPr="000D6C01" w:rsidRDefault="00921BFA">
            <w:pPr>
              <w:spacing w:after="0" w:line="276" w:lineRule="exact"/>
              <w:ind w:left="470"/>
              <w:rPr>
                <w:rFonts w:cs="Calibri"/>
                <w:color w:val="4F81BD"/>
                <w:sz w:val="28"/>
                <w:szCs w:val="28"/>
              </w:rPr>
            </w:pPr>
          </w:p>
          <w:p w14:paraId="1AF38F21" w14:textId="77777777" w:rsidR="00316569" w:rsidRPr="000D6C01" w:rsidRDefault="00316569" w:rsidP="00316569">
            <w:pPr>
              <w:spacing w:before="58" w:after="0" w:line="276" w:lineRule="exact"/>
              <w:jc w:val="center"/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</w:pPr>
          </w:p>
          <w:p w14:paraId="482B7F8F" w14:textId="17E167AD" w:rsidR="00316569" w:rsidRPr="000D6C01" w:rsidRDefault="00316569" w:rsidP="00316569">
            <w:pPr>
              <w:spacing w:before="58" w:after="0" w:line="276" w:lineRule="exact"/>
              <w:jc w:val="center"/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</w:pPr>
            <w:r w:rsidRPr="000D6C01"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  <w:t>Friday 1</w:t>
            </w:r>
            <w:r w:rsidR="005700B4" w:rsidRPr="000D6C01"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  <w:t>2th March,</w:t>
            </w:r>
          </w:p>
          <w:p w14:paraId="30620AAF" w14:textId="77777777" w:rsidR="00316569" w:rsidRPr="000D6C01" w:rsidRDefault="00316569" w:rsidP="00316569">
            <w:pPr>
              <w:spacing w:before="58" w:after="0" w:line="276" w:lineRule="exact"/>
              <w:jc w:val="center"/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</w:pPr>
          </w:p>
          <w:p w14:paraId="1FF51E3A" w14:textId="3FF836FB" w:rsidR="00921BFA" w:rsidRPr="000D6C01" w:rsidRDefault="005700B4" w:rsidP="00316569">
            <w:pPr>
              <w:spacing w:before="58" w:after="0" w:line="276" w:lineRule="exact"/>
              <w:jc w:val="center"/>
              <w:rPr>
                <w:rFonts w:cs="Calibri"/>
                <w:color w:val="4F81BD"/>
                <w:sz w:val="28"/>
                <w:szCs w:val="28"/>
              </w:rPr>
            </w:pPr>
            <w:r w:rsidRPr="000D6C01">
              <w:rPr>
                <w:rFonts w:cs="Calibri"/>
                <w:color w:val="0070C0"/>
                <w:sz w:val="24"/>
                <w:szCs w:val="24"/>
                <w:shd w:val="clear" w:color="auto" w:fill="FFFFFF"/>
              </w:rPr>
              <w:t>1-4pm,</w:t>
            </w:r>
          </w:p>
        </w:tc>
        <w:tc>
          <w:tcPr>
            <w:tcW w:w="7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7448" w14:textId="102E70C1" w:rsidR="00F255C8" w:rsidRPr="00A662BC" w:rsidRDefault="003C276D" w:rsidP="003C276D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</w:pPr>
            <w:r w:rsidRPr="00A662BC"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  <w:t xml:space="preserve"> </w:t>
            </w:r>
            <w:r w:rsidR="00AE4E1D" w:rsidRPr="00A662BC">
              <w:rPr>
                <w:rFonts w:ascii="Calibri" w:hAnsi="Calibri" w:cs="Calibri"/>
                <w:color w:val="4F81BD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508EDE88" w14:textId="77777777" w:rsidR="00F255C8" w:rsidRP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bookmarkStart w:id="3" w:name="_Hlk57646479"/>
            <w:r w:rsidRPr="00F255C8">
              <w:rPr>
                <w:color w:val="0070C0"/>
                <w:sz w:val="24"/>
                <w:szCs w:val="24"/>
              </w:rPr>
              <w:t>A clear understanding of what dyslexia is and how to capitalise on the strengths of individuals</w:t>
            </w:r>
          </w:p>
          <w:p w14:paraId="42BD6B62" w14:textId="60A84E8A" w:rsidR="00F255C8" w:rsidRP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r w:rsidRPr="00F255C8">
              <w:rPr>
                <w:color w:val="0070C0"/>
                <w:sz w:val="24"/>
                <w:szCs w:val="24"/>
              </w:rPr>
              <w:t>An ability to recognise the characteristics of dyslexia</w:t>
            </w:r>
            <w:r>
              <w:rPr>
                <w:color w:val="0070C0"/>
                <w:sz w:val="24"/>
                <w:szCs w:val="24"/>
              </w:rPr>
              <w:t xml:space="preserve"> and dyslexic-type traits.</w:t>
            </w:r>
          </w:p>
          <w:p w14:paraId="43FADC78" w14:textId="77777777" w:rsid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r w:rsidRPr="00F255C8">
              <w:rPr>
                <w:color w:val="0070C0"/>
                <w:sz w:val="24"/>
                <w:szCs w:val="24"/>
              </w:rPr>
              <w:t>Classroom strategies to support learners who may be on the dyslexic spectrum</w:t>
            </w:r>
          </w:p>
          <w:p w14:paraId="0E39075B" w14:textId="52C5FAAC" w:rsidR="00F255C8" w:rsidRPr="00F255C8" w:rsidRDefault="00F255C8" w:rsidP="00F255C8">
            <w:pPr>
              <w:numPr>
                <w:ilvl w:val="0"/>
                <w:numId w:val="7"/>
              </w:num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  <w:r w:rsidRPr="00F255C8">
              <w:rPr>
                <w:color w:val="0070C0"/>
                <w:sz w:val="24"/>
                <w:szCs w:val="24"/>
              </w:rPr>
              <w:t xml:space="preserve"> Ideas for planning and resourcing interventions to support learners with</w:t>
            </w:r>
            <w:r>
              <w:rPr>
                <w:color w:val="0070C0"/>
                <w:sz w:val="24"/>
                <w:szCs w:val="24"/>
              </w:rPr>
              <w:t xml:space="preserve"> dyslexia </w:t>
            </w:r>
            <w:proofErr w:type="gramStart"/>
            <w:r>
              <w:rPr>
                <w:color w:val="0070C0"/>
                <w:sz w:val="24"/>
                <w:szCs w:val="24"/>
              </w:rPr>
              <w:t xml:space="preserve">or </w:t>
            </w:r>
            <w:r w:rsidRPr="00F255C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d</w:t>
            </w:r>
            <w:r w:rsidRPr="00F255C8">
              <w:rPr>
                <w:color w:val="0070C0"/>
                <w:sz w:val="24"/>
                <w:szCs w:val="24"/>
              </w:rPr>
              <w:t>yslexic</w:t>
            </w:r>
            <w:proofErr w:type="gramEnd"/>
            <w:r w:rsidRPr="00F255C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-type </w:t>
            </w:r>
            <w:r w:rsidRPr="00F255C8">
              <w:rPr>
                <w:color w:val="0070C0"/>
                <w:sz w:val="24"/>
                <w:szCs w:val="24"/>
              </w:rPr>
              <w:t xml:space="preserve">difficulties  </w:t>
            </w:r>
          </w:p>
          <w:bookmarkEnd w:id="3"/>
          <w:p w14:paraId="74C1AE7F" w14:textId="131DE4CE" w:rsidR="00921BFA" w:rsidRPr="00A662BC" w:rsidRDefault="00921BFA" w:rsidP="00F255C8">
            <w:pPr>
              <w:tabs>
                <w:tab w:val="left" w:pos="829"/>
              </w:tabs>
              <w:spacing w:before="21" w:after="0" w:line="276" w:lineRule="exact"/>
              <w:rPr>
                <w:color w:val="4F81B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3DAA" w14:textId="77777777" w:rsidR="00921BFA" w:rsidRPr="00F255C8" w:rsidRDefault="00822861">
            <w:pPr>
              <w:spacing w:before="59" w:after="0" w:line="367" w:lineRule="exact"/>
              <w:ind w:left="113"/>
              <w:rPr>
                <w:color w:val="0070C0"/>
                <w:sz w:val="28"/>
                <w:szCs w:val="28"/>
              </w:rPr>
            </w:pPr>
            <w:r w:rsidRPr="00F255C8">
              <w:rPr>
                <w:rFonts w:ascii="Comic Sans MS" w:hAnsi="Comic Sans MS" w:cs="Comic Sans MS"/>
                <w:color w:val="0070C0"/>
                <w:sz w:val="28"/>
                <w:szCs w:val="28"/>
              </w:rPr>
              <w:t>£40 per</w:t>
            </w:r>
          </w:p>
          <w:p w14:paraId="325A8298" w14:textId="1C3D0EC1" w:rsidR="00921BFA" w:rsidRPr="00F255C8" w:rsidRDefault="00AE4E1D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0070C0"/>
                <w:sz w:val="28"/>
                <w:szCs w:val="28"/>
              </w:rPr>
            </w:pPr>
            <w:r w:rsidRPr="00F255C8">
              <w:rPr>
                <w:rFonts w:ascii="Comic Sans MS" w:hAnsi="Comic Sans MS" w:cs="Comic Sans MS"/>
                <w:color w:val="0070C0"/>
                <w:sz w:val="28"/>
                <w:szCs w:val="28"/>
              </w:rPr>
              <w:t>P</w:t>
            </w:r>
            <w:r w:rsidR="00822861" w:rsidRPr="00F255C8">
              <w:rPr>
                <w:rFonts w:ascii="Comic Sans MS" w:hAnsi="Comic Sans MS" w:cs="Comic Sans MS"/>
                <w:color w:val="0070C0"/>
                <w:sz w:val="28"/>
                <w:szCs w:val="28"/>
              </w:rPr>
              <w:t>erson</w:t>
            </w:r>
          </w:p>
          <w:p w14:paraId="6E7BD212" w14:textId="6D6BC925" w:rsidR="00AE4E1D" w:rsidRPr="00F255C8" w:rsidRDefault="00AE4E1D">
            <w:pPr>
              <w:spacing w:before="80" w:after="0" w:line="367" w:lineRule="exact"/>
              <w:ind w:left="113"/>
            </w:pPr>
            <w:r w:rsidRPr="00F255C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10% reduction for schools booking two or more</w:t>
            </w:r>
            <w:r w:rsidRPr="00F255C8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  <w:r w:rsidRPr="00F255C8">
              <w:rPr>
                <w:rFonts w:ascii="Comic Sans MS" w:hAnsi="Comic Sans MS"/>
                <w:b/>
                <w:color w:val="0070C0"/>
              </w:rPr>
              <w:t>places</w:t>
            </w:r>
            <w:r w:rsidRPr="00F255C8">
              <w:rPr>
                <w:rFonts w:ascii="Comic Sans MS" w:hAnsi="Comic Sans MS" w:cs="Comic Sans MS"/>
                <w:color w:val="000000"/>
              </w:rPr>
              <w:t>.</w:t>
            </w:r>
          </w:p>
          <w:p w14:paraId="2A3B668C" w14:textId="11C38B68" w:rsidR="00921BFA" w:rsidRPr="00AE4E1D" w:rsidRDefault="00921BFA">
            <w:pPr>
              <w:spacing w:after="0" w:line="290" w:lineRule="exact"/>
              <w:ind w:left="113"/>
              <w:rPr>
                <w:sz w:val="28"/>
                <w:szCs w:val="28"/>
              </w:rPr>
            </w:pPr>
          </w:p>
        </w:tc>
      </w:tr>
    </w:tbl>
    <w:p w14:paraId="5182EB31" w14:textId="1115D62D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DC6257D" w14:textId="0598D52D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5336CBA1" w14:textId="77777777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6FEA9424" w14:textId="18A84C7F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0B8B687A" w14:textId="64D21770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7383"/>
        <w:gridCol w:w="1980"/>
      </w:tblGrid>
      <w:tr w:rsidR="005700B4" w:rsidRPr="00822861" w14:paraId="674B7129" w14:textId="77777777" w:rsidTr="00700A92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6F17" w14:textId="77777777" w:rsidR="005700B4" w:rsidRPr="00822861" w:rsidRDefault="005700B4" w:rsidP="00700A92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7370" w14:textId="77777777" w:rsidR="005700B4" w:rsidRPr="00822861" w:rsidRDefault="005700B4" w:rsidP="00700A92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5E5C" w14:textId="77777777" w:rsidR="005700B4" w:rsidRPr="00822861" w:rsidRDefault="005700B4" w:rsidP="00700A92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E4FD" w14:textId="77777777" w:rsidR="005700B4" w:rsidRPr="00822861" w:rsidRDefault="005700B4" w:rsidP="00700A92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5700B4" w:rsidRPr="00822861" w14:paraId="58814254" w14:textId="77777777" w:rsidTr="00700A92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6565" w14:textId="21036526" w:rsidR="00316569" w:rsidRDefault="00316569" w:rsidP="00316569">
            <w:pPr>
              <w:pStyle w:val="Heading2"/>
              <w:ind w:left="147"/>
              <w:jc w:val="center"/>
              <w:rPr>
                <w:sz w:val="32"/>
                <w:szCs w:val="32"/>
                <w:lang w:val="en-GB"/>
              </w:rPr>
            </w:pPr>
            <w:r w:rsidRPr="00316569">
              <w:rPr>
                <w:sz w:val="32"/>
                <w:szCs w:val="32"/>
                <w:lang w:val="en-GB"/>
              </w:rPr>
              <w:t xml:space="preserve">Meeting SEND Statutory Requirements and Preparing for </w:t>
            </w:r>
            <w:proofErr w:type="spellStart"/>
            <w:r w:rsidRPr="00316569">
              <w:rPr>
                <w:sz w:val="32"/>
                <w:szCs w:val="32"/>
                <w:lang w:val="en-GB"/>
              </w:rPr>
              <w:t>OfSTED</w:t>
            </w:r>
            <w:proofErr w:type="spellEnd"/>
          </w:p>
          <w:p w14:paraId="1A4C2665" w14:textId="77777777" w:rsidR="00316569" w:rsidRPr="00316569" w:rsidRDefault="00316569" w:rsidP="00316569">
            <w:pPr>
              <w:pStyle w:val="Heading2"/>
              <w:ind w:left="147"/>
              <w:jc w:val="center"/>
              <w:rPr>
                <w:sz w:val="32"/>
                <w:szCs w:val="32"/>
                <w:lang w:val="en-GB"/>
              </w:rPr>
            </w:pPr>
          </w:p>
          <w:p w14:paraId="61882F6A" w14:textId="3D88E541" w:rsidR="005700B4" w:rsidRPr="00316569" w:rsidRDefault="00316569" w:rsidP="00316569">
            <w:pPr>
              <w:pStyle w:val="Heading2"/>
              <w:ind w:left="147"/>
              <w:jc w:val="center"/>
              <w:rPr>
                <w:sz w:val="24"/>
                <w:szCs w:val="24"/>
              </w:rPr>
            </w:pPr>
            <w:r w:rsidRPr="0031656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u w:val="none"/>
              </w:rPr>
              <w:t>This course can be accessed via the live zoom session on the date or as a recorded zoom session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D8F0" w14:textId="77777777" w:rsidR="005700B4" w:rsidRDefault="005700B4" w:rsidP="00700A9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 w:rsidRPr="00822861"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ab/>
            </w:r>
          </w:p>
          <w:p w14:paraId="69824A73" w14:textId="77777777" w:rsidR="005700B4" w:rsidRDefault="005700B4" w:rsidP="00700A9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</w:p>
          <w:p w14:paraId="6A36DC02" w14:textId="77777777" w:rsidR="00316569" w:rsidRPr="000D6C01" w:rsidRDefault="00316569" w:rsidP="0031656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>Friday 1</w:t>
            </w:r>
            <w:r w:rsidR="005700B4" w:rsidRPr="000D6C01">
              <w:rPr>
                <w:rFonts w:cs="Calibri"/>
                <w:sz w:val="24"/>
                <w:szCs w:val="24"/>
                <w:lang w:val="en-GB" w:eastAsia="en-GB"/>
              </w:rPr>
              <w:t>9th March,</w:t>
            </w:r>
          </w:p>
          <w:p w14:paraId="6E61FB72" w14:textId="77777777" w:rsidR="00316569" w:rsidRPr="000D6C01" w:rsidRDefault="00316569" w:rsidP="0031656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</w:p>
          <w:p w14:paraId="72351496" w14:textId="55A32226" w:rsidR="005700B4" w:rsidRPr="000D6C01" w:rsidRDefault="005700B4" w:rsidP="00316569">
            <w:pPr>
              <w:spacing w:after="0" w:line="240" w:lineRule="auto"/>
              <w:jc w:val="center"/>
              <w:rPr>
                <w:rFonts w:cs="Calibri"/>
              </w:rPr>
            </w:pPr>
            <w:r w:rsidRPr="000D6C01">
              <w:rPr>
                <w:rFonts w:cs="Calibri"/>
                <w:sz w:val="24"/>
                <w:szCs w:val="24"/>
                <w:lang w:val="en-GB" w:eastAsia="en-GB"/>
              </w:rPr>
              <w:t xml:space="preserve"> 12:30-4pm,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BA6C" w14:textId="6CA53376" w:rsidR="005700B4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Start w:id="4" w:name="_Hlk57647444"/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You will gain:</w:t>
            </w:r>
          </w:p>
          <w:p w14:paraId="5CA43221" w14:textId="77777777" w:rsidR="00316569" w:rsidRPr="003C276D" w:rsidRDefault="00316569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</w:p>
          <w:p w14:paraId="47DFA05C" w14:textId="77777777" w:rsidR="00316569" w:rsidRPr="00316569" w:rsidRDefault="00316569" w:rsidP="00316569">
            <w:pPr>
              <w:numPr>
                <w:ilvl w:val="0"/>
                <w:numId w:val="14"/>
              </w:numPr>
              <w:tabs>
                <w:tab w:val="left" w:pos="829"/>
              </w:tabs>
              <w:spacing w:before="21" w:after="0" w:line="253" w:lineRule="exact"/>
              <w:rPr>
                <w:sz w:val="24"/>
                <w:szCs w:val="24"/>
                <w:lang w:val="en-GB"/>
              </w:rPr>
            </w:pPr>
            <w:r w:rsidRPr="00316569">
              <w:rPr>
                <w:sz w:val="24"/>
                <w:szCs w:val="24"/>
                <w:lang w:val="en-US"/>
              </w:rPr>
              <w:t>A clear understanding the SEN Code of Practice of your statutory responsibilities</w:t>
            </w:r>
          </w:p>
          <w:p w14:paraId="6917C7D4" w14:textId="6D82C3EF" w:rsidR="00316569" w:rsidRPr="00316569" w:rsidRDefault="00316569" w:rsidP="00316569">
            <w:pPr>
              <w:numPr>
                <w:ilvl w:val="0"/>
                <w:numId w:val="14"/>
              </w:numPr>
              <w:tabs>
                <w:tab w:val="left" w:pos="829"/>
              </w:tabs>
              <w:spacing w:before="21" w:after="0" w:line="253" w:lineRule="exact"/>
              <w:rPr>
                <w:sz w:val="24"/>
                <w:szCs w:val="24"/>
                <w:lang w:val="en-GB"/>
              </w:rPr>
            </w:pPr>
            <w:r w:rsidRPr="00316569">
              <w:rPr>
                <w:sz w:val="24"/>
                <w:szCs w:val="24"/>
                <w:lang w:val="en-US"/>
              </w:rPr>
              <w:t xml:space="preserve">An understanding of how to meet the SEND requirements of </w:t>
            </w:r>
            <w:proofErr w:type="gramStart"/>
            <w:r w:rsidRPr="00316569">
              <w:rPr>
                <w:sz w:val="24"/>
                <w:szCs w:val="24"/>
                <w:lang w:val="en-US"/>
              </w:rPr>
              <w:t>the  Education</w:t>
            </w:r>
            <w:proofErr w:type="gramEnd"/>
            <w:r w:rsidRPr="00316569">
              <w:rPr>
                <w:sz w:val="24"/>
                <w:szCs w:val="24"/>
                <w:lang w:val="en-US"/>
              </w:rPr>
              <w:t xml:space="preserve"> Inspection Framework.</w:t>
            </w:r>
          </w:p>
          <w:p w14:paraId="505A0B1F" w14:textId="77777777" w:rsidR="00316569" w:rsidRPr="00316569" w:rsidRDefault="00316569" w:rsidP="00316569">
            <w:pPr>
              <w:numPr>
                <w:ilvl w:val="0"/>
                <w:numId w:val="14"/>
              </w:numPr>
              <w:tabs>
                <w:tab w:val="left" w:pos="829"/>
              </w:tabs>
              <w:spacing w:before="21" w:after="0" w:line="253" w:lineRule="exact"/>
              <w:rPr>
                <w:sz w:val="24"/>
                <w:szCs w:val="24"/>
                <w:lang w:val="en-GB"/>
              </w:rPr>
            </w:pPr>
            <w:r w:rsidRPr="00316569">
              <w:rPr>
                <w:sz w:val="24"/>
                <w:szCs w:val="24"/>
                <w:lang w:val="en-US"/>
              </w:rPr>
              <w:t xml:space="preserve">Confidence to make an Action Plan to ensure </w:t>
            </w:r>
            <w:proofErr w:type="spellStart"/>
            <w:r w:rsidRPr="00316569">
              <w:rPr>
                <w:sz w:val="24"/>
                <w:szCs w:val="24"/>
                <w:lang w:val="en-US"/>
              </w:rPr>
              <w:t>Ofsted</w:t>
            </w:r>
            <w:proofErr w:type="spellEnd"/>
            <w:r w:rsidRPr="00316569">
              <w:rPr>
                <w:sz w:val="24"/>
                <w:szCs w:val="24"/>
                <w:lang w:val="en-US"/>
              </w:rPr>
              <w:t xml:space="preserve"> readiness</w:t>
            </w:r>
          </w:p>
          <w:p w14:paraId="01F3ABDD" w14:textId="77777777" w:rsidR="005700B4" w:rsidRPr="003C276D" w:rsidRDefault="005700B4" w:rsidP="00700A92">
            <w:pPr>
              <w:tabs>
                <w:tab w:val="left" w:pos="829"/>
              </w:tabs>
              <w:spacing w:before="21" w:after="0" w:line="253" w:lineRule="exact"/>
              <w:ind w:left="469"/>
              <w:rPr>
                <w:sz w:val="24"/>
                <w:szCs w:val="24"/>
              </w:rPr>
            </w:pPr>
          </w:p>
          <w:bookmarkEnd w:id="4"/>
          <w:p w14:paraId="7C14DCAD" w14:textId="77777777" w:rsidR="005700B4" w:rsidRPr="003C276D" w:rsidRDefault="005700B4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DD2C" w14:textId="027ACA3E" w:rsidR="005700B4" w:rsidRDefault="005700B4" w:rsidP="00700A9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>45</w:t>
            </w: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 per</w:t>
            </w:r>
          </w:p>
          <w:p w14:paraId="36CBC95C" w14:textId="77777777" w:rsidR="005700B4" w:rsidRDefault="005700B4" w:rsidP="00700A92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Person </w:t>
            </w:r>
          </w:p>
          <w:p w14:paraId="42F8A93C" w14:textId="77777777" w:rsidR="005700B4" w:rsidRPr="00822861" w:rsidRDefault="005700B4" w:rsidP="00700A92">
            <w:pPr>
              <w:spacing w:before="59" w:after="0" w:line="367" w:lineRule="exact"/>
              <w:ind w:left="113"/>
            </w:pP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10%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</w:t>
            </w:r>
            <w:r w:rsidRPr="00405B07">
              <w:rPr>
                <w:rFonts w:ascii="Comic Sans MS" w:hAnsi="Comic Sans MS"/>
                <w:b/>
                <w:color w:val="980098"/>
                <w:sz w:val="24"/>
                <w:szCs w:val="24"/>
              </w:rPr>
              <w:t>reduction</w:t>
            </w: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 for schools booking two or more places</w:t>
            </w:r>
            <w:r w:rsidRPr="00822861">
              <w:rPr>
                <w:rFonts w:ascii="Comic Sans MS" w:hAnsi="Comic Sans MS" w:cs="Comic Sans MS"/>
                <w:color w:val="000000"/>
                <w:sz w:val="20"/>
                <w:szCs w:val="20"/>
              </w:rPr>
              <w:t>.</w:t>
            </w:r>
          </w:p>
        </w:tc>
      </w:tr>
      <w:tr w:rsidR="005700B4" w:rsidRPr="00822861" w14:paraId="2D4F3475" w14:textId="77777777" w:rsidTr="00700A92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92C8" w14:textId="04C32081" w:rsidR="00E8375A" w:rsidRPr="00E8375A" w:rsidRDefault="00E8375A" w:rsidP="00E8375A">
            <w:pPr>
              <w:pStyle w:val="Heading2"/>
              <w:ind w:left="147"/>
              <w:jc w:val="center"/>
              <w:rPr>
                <w:color w:val="0070C0"/>
                <w:sz w:val="32"/>
                <w:szCs w:val="32"/>
              </w:rPr>
            </w:pPr>
            <w:r w:rsidRPr="00E8375A">
              <w:rPr>
                <w:color w:val="0070C0"/>
                <w:sz w:val="32"/>
                <w:szCs w:val="32"/>
              </w:rPr>
              <w:t>Identifying and Supporting Learners with Dys</w:t>
            </w:r>
            <w:r w:rsidRPr="00E8375A">
              <w:rPr>
                <w:color w:val="0070C0"/>
                <w:sz w:val="32"/>
                <w:szCs w:val="32"/>
              </w:rPr>
              <w:t>calculia</w:t>
            </w:r>
          </w:p>
          <w:p w14:paraId="54BEC03F" w14:textId="77777777" w:rsidR="00E8375A" w:rsidRPr="00E8375A" w:rsidRDefault="00E8375A" w:rsidP="00E8375A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70C0"/>
                <w:sz w:val="24"/>
                <w:szCs w:val="24"/>
                <w:u w:val="none"/>
              </w:rPr>
            </w:pPr>
          </w:p>
          <w:p w14:paraId="21139245" w14:textId="34E21691" w:rsidR="005700B4" w:rsidRPr="00E8375A" w:rsidRDefault="00E8375A" w:rsidP="00316569">
            <w:pPr>
              <w:spacing w:before="69" w:after="0" w:line="322" w:lineRule="exact"/>
              <w:ind w:left="112"/>
              <w:jc w:val="center"/>
              <w:rPr>
                <w:color w:val="0070C0"/>
                <w:sz w:val="28"/>
                <w:szCs w:val="28"/>
              </w:rPr>
            </w:pPr>
            <w:r w:rsidRPr="00E8375A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</w:rPr>
              <w:t>This course can be accessed via the live zoom session on the date or as a recorded zoom session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562F" w14:textId="77777777" w:rsidR="00E8375A" w:rsidRPr="00E8375A" w:rsidRDefault="00E8375A" w:rsidP="00700A92">
            <w:pPr>
              <w:spacing w:before="57" w:after="0" w:line="276" w:lineRule="exact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1AF7A5CF" w14:textId="6DC29BFE" w:rsidR="00E8375A" w:rsidRPr="00E8375A" w:rsidRDefault="00E8375A" w:rsidP="00E8375A">
            <w:pPr>
              <w:spacing w:before="57" w:after="0" w:line="276" w:lineRule="exact"/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 xml:space="preserve">Friday </w:t>
            </w:r>
            <w:r w:rsidR="00562D75" w:rsidRPr="00E8375A">
              <w:rPr>
                <w:rFonts w:ascii="Arial" w:hAnsi="Arial" w:cs="Arial"/>
                <w:color w:val="0070C0"/>
                <w:shd w:val="clear" w:color="auto" w:fill="FFFFFF"/>
              </w:rPr>
              <w:t xml:space="preserve">7th </w:t>
            </w: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>M</w:t>
            </w:r>
            <w:r w:rsidR="00562D75" w:rsidRPr="00E8375A">
              <w:rPr>
                <w:rFonts w:ascii="Arial" w:hAnsi="Arial" w:cs="Arial"/>
                <w:color w:val="0070C0"/>
                <w:shd w:val="clear" w:color="auto" w:fill="FFFFFF"/>
              </w:rPr>
              <w:t>ay</w:t>
            </w: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 xml:space="preserve"> 2021</w:t>
            </w:r>
          </w:p>
          <w:p w14:paraId="12FEEA82" w14:textId="77777777" w:rsidR="00E8375A" w:rsidRPr="00E8375A" w:rsidRDefault="00E8375A" w:rsidP="00E8375A">
            <w:pPr>
              <w:spacing w:before="57" w:after="0" w:line="276" w:lineRule="exact"/>
              <w:jc w:val="center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046F2ED8" w14:textId="0EE22D1B" w:rsidR="005700B4" w:rsidRPr="00E8375A" w:rsidRDefault="00562D75" w:rsidP="00E8375A">
            <w:pPr>
              <w:spacing w:before="57" w:after="0" w:line="276" w:lineRule="exact"/>
              <w:jc w:val="center"/>
              <w:rPr>
                <w:color w:val="0070C0"/>
              </w:rPr>
            </w:pPr>
            <w:r w:rsidRPr="00E8375A">
              <w:rPr>
                <w:rFonts w:ascii="Arial" w:hAnsi="Arial" w:cs="Arial"/>
                <w:color w:val="0070C0"/>
                <w:shd w:val="clear" w:color="auto" w:fill="FFFFFF"/>
              </w:rPr>
              <w:t>1-4pm,</w:t>
            </w:r>
          </w:p>
          <w:p w14:paraId="3A08A14D" w14:textId="0E0F8508" w:rsidR="00562D75" w:rsidRPr="00E8375A" w:rsidRDefault="00562D75" w:rsidP="00700A92">
            <w:pPr>
              <w:spacing w:before="57" w:after="0" w:line="276" w:lineRule="exact"/>
              <w:rPr>
                <w:color w:val="0070C0"/>
              </w:rPr>
            </w:pP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EA79" w14:textId="77777777" w:rsidR="005700B4" w:rsidRPr="00E8375A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0070C0"/>
                <w:sz w:val="24"/>
                <w:szCs w:val="24"/>
                <w:u w:val="single"/>
                <w:lang w:val="en-GB"/>
              </w:rPr>
            </w:pPr>
            <w:r w:rsidRPr="00E8375A">
              <w:rPr>
                <w:rFonts w:ascii="Calibri" w:hAnsi="Calibri" w:cs="Calibri"/>
                <w:color w:val="0070C0"/>
                <w:sz w:val="24"/>
                <w:szCs w:val="24"/>
                <w:u w:val="single"/>
                <w:lang w:val="en-GB"/>
              </w:rPr>
              <w:t xml:space="preserve"> You will gain:</w:t>
            </w:r>
          </w:p>
          <w:p w14:paraId="21D02C8E" w14:textId="77777777" w:rsidR="005700B4" w:rsidRPr="00E8375A" w:rsidRDefault="005700B4" w:rsidP="00700A92">
            <w:pPr>
              <w:tabs>
                <w:tab w:val="left" w:pos="829"/>
              </w:tabs>
              <w:spacing w:before="21" w:after="0" w:line="276" w:lineRule="exact"/>
              <w:rPr>
                <w:color w:val="0070C0"/>
                <w:sz w:val="24"/>
                <w:szCs w:val="24"/>
              </w:rPr>
            </w:pPr>
          </w:p>
          <w:p w14:paraId="6E524484" w14:textId="77777777" w:rsidR="00F255C8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bookmarkStart w:id="5" w:name="_Hlk57646717"/>
            <w:r w:rsidRPr="00E8375A">
              <w:rPr>
                <w:color w:val="0070C0"/>
                <w:sz w:val="24"/>
                <w:szCs w:val="24"/>
              </w:rPr>
              <w:t>A clear understanding of what dyscalculia is</w:t>
            </w:r>
          </w:p>
          <w:p w14:paraId="043AE4A6" w14:textId="1127E4F4" w:rsidR="00F255C8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r w:rsidRPr="00E8375A">
              <w:rPr>
                <w:color w:val="0070C0"/>
                <w:sz w:val="24"/>
                <w:szCs w:val="24"/>
              </w:rPr>
              <w:t xml:space="preserve">An ability to recognise the characteristics of dyscalculia </w:t>
            </w:r>
          </w:p>
          <w:p w14:paraId="146E6E77" w14:textId="629A86FD" w:rsidR="00F255C8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r w:rsidRPr="00E8375A">
              <w:rPr>
                <w:color w:val="0070C0"/>
                <w:sz w:val="24"/>
                <w:szCs w:val="24"/>
              </w:rPr>
              <w:t>Classroom strategies to support</w:t>
            </w:r>
            <w:r w:rsidRPr="00E8375A">
              <w:rPr>
                <w:color w:val="0070C0"/>
                <w:sz w:val="24"/>
                <w:szCs w:val="24"/>
              </w:rPr>
              <w:t xml:space="preserve"> dyscalculic</w:t>
            </w:r>
            <w:r w:rsidRPr="00E8375A">
              <w:rPr>
                <w:color w:val="0070C0"/>
                <w:sz w:val="24"/>
                <w:szCs w:val="24"/>
              </w:rPr>
              <w:t xml:space="preserve"> learners</w:t>
            </w:r>
            <w:r w:rsidRPr="00E8375A">
              <w:rPr>
                <w:color w:val="0070C0"/>
                <w:sz w:val="24"/>
                <w:szCs w:val="24"/>
              </w:rPr>
              <w:t xml:space="preserve"> and those</w:t>
            </w:r>
            <w:r w:rsidRPr="00E8375A">
              <w:rPr>
                <w:color w:val="0070C0"/>
                <w:sz w:val="24"/>
                <w:szCs w:val="24"/>
              </w:rPr>
              <w:t xml:space="preserve"> who have</w:t>
            </w:r>
            <w:r w:rsidRPr="00E8375A">
              <w:rPr>
                <w:color w:val="0070C0"/>
                <w:sz w:val="24"/>
                <w:szCs w:val="24"/>
              </w:rPr>
              <w:t xml:space="preserve"> difficulties with</w:t>
            </w:r>
            <w:r w:rsidR="00E8375A" w:rsidRPr="00E8375A">
              <w:rPr>
                <w:color w:val="0070C0"/>
                <w:sz w:val="24"/>
                <w:szCs w:val="24"/>
              </w:rPr>
              <w:t xml:space="preserve"> </w:t>
            </w:r>
            <w:r w:rsidRPr="00E8375A">
              <w:rPr>
                <w:color w:val="0070C0"/>
                <w:sz w:val="24"/>
                <w:szCs w:val="24"/>
              </w:rPr>
              <w:t>number.</w:t>
            </w:r>
          </w:p>
          <w:p w14:paraId="4A49FC28" w14:textId="22B867A6" w:rsidR="005700B4" w:rsidRPr="00E8375A" w:rsidRDefault="00F255C8" w:rsidP="00E8375A">
            <w:pPr>
              <w:numPr>
                <w:ilvl w:val="0"/>
                <w:numId w:val="8"/>
              </w:numPr>
              <w:spacing w:before="19" w:after="0" w:line="276" w:lineRule="exact"/>
              <w:rPr>
                <w:color w:val="0070C0"/>
                <w:sz w:val="24"/>
                <w:szCs w:val="24"/>
              </w:rPr>
            </w:pPr>
            <w:r w:rsidRPr="00E8375A">
              <w:rPr>
                <w:color w:val="0070C0"/>
                <w:sz w:val="24"/>
                <w:szCs w:val="24"/>
              </w:rPr>
              <w:t>Ideas for planning and resourcing interventions</w:t>
            </w:r>
            <w:bookmarkEnd w:id="5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69B1" w14:textId="04B8F825" w:rsidR="005700B4" w:rsidRPr="00E8375A" w:rsidRDefault="005700B4" w:rsidP="00700A92">
            <w:pPr>
              <w:spacing w:before="59" w:after="0" w:line="367" w:lineRule="exact"/>
              <w:ind w:left="113"/>
              <w:rPr>
                <w:color w:val="0070C0"/>
              </w:rPr>
            </w:pP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£</w:t>
            </w: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4</w:t>
            </w: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0 per</w:t>
            </w:r>
          </w:p>
          <w:p w14:paraId="34F27901" w14:textId="77777777" w:rsidR="005700B4" w:rsidRPr="00E8375A" w:rsidRDefault="005700B4" w:rsidP="00700A92">
            <w:pPr>
              <w:spacing w:before="80" w:after="0" w:line="367" w:lineRule="exact"/>
              <w:ind w:left="113"/>
              <w:rPr>
                <w:color w:val="0070C0"/>
              </w:rPr>
            </w:pPr>
            <w:r w:rsidRPr="00E8375A">
              <w:rPr>
                <w:rFonts w:ascii="Comic Sans MS" w:hAnsi="Comic Sans MS" w:cs="Comic Sans MS"/>
                <w:color w:val="0070C0"/>
                <w:sz w:val="32"/>
                <w:szCs w:val="32"/>
              </w:rPr>
              <w:t>person</w:t>
            </w:r>
          </w:p>
          <w:p w14:paraId="5518DCB3" w14:textId="77777777" w:rsidR="005700B4" w:rsidRPr="00E8375A" w:rsidRDefault="005700B4" w:rsidP="00700A92">
            <w:pPr>
              <w:spacing w:before="49" w:after="0" w:line="229" w:lineRule="exact"/>
              <w:ind w:left="113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35D7A7DA" w14:textId="77777777" w:rsidR="005700B4" w:rsidRPr="00E8375A" w:rsidRDefault="005700B4" w:rsidP="00700A92">
            <w:pPr>
              <w:spacing w:before="49" w:after="0" w:line="229" w:lineRule="exact"/>
              <w:ind w:left="113"/>
              <w:rPr>
                <w:color w:val="0070C0"/>
              </w:rPr>
            </w:pPr>
            <w:r w:rsidRPr="00E8375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10% reduction for schools booking two or more places</w:t>
            </w:r>
            <w:r w:rsidRPr="00E8375A">
              <w:rPr>
                <w:rFonts w:ascii="Comic Sans MS" w:hAnsi="Comic Sans MS" w:cs="Comic Sans MS"/>
                <w:color w:val="0070C0"/>
                <w:sz w:val="20"/>
                <w:szCs w:val="20"/>
              </w:rPr>
              <w:t>.</w:t>
            </w:r>
          </w:p>
        </w:tc>
      </w:tr>
      <w:tr w:rsidR="005700B4" w:rsidRPr="00AE4E1D" w14:paraId="44A7AE2C" w14:textId="77777777" w:rsidTr="00700A92">
        <w:trPr>
          <w:trHeight w:hRule="exact" w:val="2854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4E34" w14:textId="77777777" w:rsidR="00A70BAE" w:rsidRPr="00A70BAE" w:rsidRDefault="00A70BAE" w:rsidP="00A70BAE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  <w:u w:val="thick" w:color="980098"/>
              </w:rPr>
            </w:pPr>
            <w:r w:rsidRPr="00A70BAE">
              <w:rPr>
                <w:color w:val="FF0000"/>
                <w:sz w:val="32"/>
                <w:szCs w:val="32"/>
                <w:u w:val="thick" w:color="980098"/>
              </w:rPr>
              <w:t>Understanding and Supporting Pupils with</w:t>
            </w:r>
          </w:p>
          <w:p w14:paraId="2DC55EF4" w14:textId="2D6AE2AE" w:rsidR="00A70BAE" w:rsidRPr="00A70BAE" w:rsidRDefault="00A70BAE" w:rsidP="00A70BAE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  <w:u w:val="none"/>
              </w:rPr>
            </w:pPr>
            <w:r w:rsidRPr="00A70BAE">
              <w:rPr>
                <w:color w:val="FF0000"/>
                <w:sz w:val="32"/>
                <w:szCs w:val="32"/>
                <w:u w:val="thick" w:color="980098"/>
              </w:rPr>
              <w:t xml:space="preserve"> ADHD</w:t>
            </w:r>
          </w:p>
          <w:p w14:paraId="188AC31C" w14:textId="77777777" w:rsidR="00A70BAE" w:rsidRPr="00A70BAE" w:rsidRDefault="00A70BAE" w:rsidP="00A70BAE">
            <w:pPr>
              <w:pStyle w:val="Heading2"/>
              <w:ind w:left="147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  <w:u w:val="none"/>
              </w:rPr>
            </w:pPr>
          </w:p>
          <w:p w14:paraId="4D69507D" w14:textId="7886F31E" w:rsidR="005700B4" w:rsidRPr="00A70BAE" w:rsidRDefault="00A70BAE" w:rsidP="00A70BAE">
            <w:pPr>
              <w:pStyle w:val="Heading2"/>
              <w:ind w:left="147"/>
              <w:jc w:val="center"/>
              <w:rPr>
                <w:color w:val="FF0000"/>
                <w:sz w:val="32"/>
                <w:szCs w:val="32"/>
              </w:rPr>
            </w:pPr>
            <w:r w:rsidRPr="00A70BAE"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  <w:u w:val="none"/>
              </w:rPr>
              <w:t>This course can be accessed via the live zoom session on the date or as a recorded zoom session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EA3F" w14:textId="77777777" w:rsidR="005700B4" w:rsidRPr="00A70BAE" w:rsidRDefault="005700B4" w:rsidP="00700A92">
            <w:pPr>
              <w:spacing w:before="58" w:after="0" w:line="276" w:lineRule="exact"/>
              <w:rPr>
                <w:color w:val="FF0000"/>
                <w:sz w:val="28"/>
                <w:szCs w:val="28"/>
              </w:rPr>
            </w:pPr>
          </w:p>
          <w:p w14:paraId="68EC06F3" w14:textId="77777777" w:rsidR="00A70BAE" w:rsidRPr="00A70BAE" w:rsidRDefault="00562D75" w:rsidP="00A70BAE">
            <w:pPr>
              <w:spacing w:before="58" w:after="0" w:line="276" w:lineRule="exact"/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A70BAE">
              <w:rPr>
                <w:color w:val="FF0000"/>
              </w:rPr>
              <w:br/>
            </w:r>
            <w:r w:rsidR="00A70BAE" w:rsidRPr="00A70BAE">
              <w:rPr>
                <w:rFonts w:ascii="Arial" w:hAnsi="Arial" w:cs="Arial"/>
                <w:color w:val="FF0000"/>
                <w:shd w:val="clear" w:color="auto" w:fill="FFFFFF"/>
              </w:rPr>
              <w:t xml:space="preserve">Friday </w:t>
            </w:r>
            <w:r w:rsidRPr="00A70BAE">
              <w:rPr>
                <w:rFonts w:ascii="Arial" w:hAnsi="Arial" w:cs="Arial"/>
                <w:color w:val="FF0000"/>
                <w:shd w:val="clear" w:color="auto" w:fill="FFFFFF"/>
              </w:rPr>
              <w:t>21st May</w:t>
            </w:r>
            <w:r w:rsidR="00A70BAE" w:rsidRPr="00A70BAE">
              <w:rPr>
                <w:rFonts w:ascii="Arial" w:hAnsi="Arial" w:cs="Arial"/>
                <w:color w:val="FF0000"/>
                <w:shd w:val="clear" w:color="auto" w:fill="FFFFFF"/>
              </w:rPr>
              <w:t xml:space="preserve"> 2021</w:t>
            </w:r>
            <w:r w:rsidRPr="00A70BAE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</w:p>
          <w:p w14:paraId="15A174D2" w14:textId="1BB899A8" w:rsidR="00562D75" w:rsidRPr="00A70BAE" w:rsidRDefault="00562D75" w:rsidP="00A70BAE">
            <w:pPr>
              <w:spacing w:before="58" w:after="0" w:line="276" w:lineRule="exact"/>
              <w:jc w:val="center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Arial" w:hAnsi="Arial" w:cs="Arial"/>
                <w:color w:val="FF0000"/>
                <w:shd w:val="clear" w:color="auto" w:fill="FFFFFF"/>
              </w:rPr>
              <w:t>1-4pm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B523C" w14:textId="75B13399" w:rsidR="005700B4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  <w:r w:rsidRPr="00A70BAE"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  <w:t xml:space="preserve"> You will gain:</w:t>
            </w:r>
          </w:p>
          <w:p w14:paraId="2A156640" w14:textId="77777777" w:rsidR="00A70BAE" w:rsidRPr="00A70BAE" w:rsidRDefault="00A70BAE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color w:val="FF0000"/>
                <w:sz w:val="24"/>
                <w:szCs w:val="24"/>
                <w:u w:val="single"/>
                <w:lang w:val="en-GB"/>
              </w:rPr>
            </w:pPr>
          </w:p>
          <w:p w14:paraId="2DA3870A" w14:textId="03452019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bookmarkStart w:id="6" w:name="_Hlk57647105"/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Understanding</w:t>
            </w: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of the causes and associated difficulties of ADHD</w:t>
            </w:r>
          </w:p>
          <w:p w14:paraId="75804F0A" w14:textId="77777777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Strategies to support pupils with ADHD in the classroom and across the school.</w:t>
            </w:r>
          </w:p>
          <w:p w14:paraId="56652C9D" w14:textId="77777777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Practical ideas for maximizing the potential of children with ADHD</w:t>
            </w:r>
          </w:p>
          <w:p w14:paraId="026D7827" w14:textId="77777777" w:rsidR="00A70BAE" w:rsidRPr="000D6C01" w:rsidRDefault="00A70BAE" w:rsidP="00A70BAE">
            <w:pPr>
              <w:pStyle w:val="BodyText"/>
              <w:numPr>
                <w:ilvl w:val="0"/>
                <w:numId w:val="1"/>
              </w:num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Knowledge of the strengths of pupils with ADHD and</w:t>
            </w:r>
            <w:r w:rsidRPr="00A70BAE">
              <w:rPr>
                <w:color w:val="FF0000"/>
              </w:rPr>
              <w:t xml:space="preserve"> </w:t>
            </w:r>
            <w:r w:rsidRPr="000D6C01">
              <w:rPr>
                <w:rFonts w:ascii="Calibri" w:hAnsi="Calibri" w:cs="Calibri"/>
                <w:color w:val="FF0000"/>
                <w:sz w:val="24"/>
                <w:szCs w:val="24"/>
              </w:rPr>
              <w:t>ideas for making the most of their skills.</w:t>
            </w:r>
          </w:p>
          <w:bookmarkEnd w:id="6"/>
          <w:p w14:paraId="435EBF9B" w14:textId="0DED0453" w:rsidR="005700B4" w:rsidRPr="00A70BAE" w:rsidRDefault="005700B4" w:rsidP="00A70BAE">
            <w:pPr>
              <w:pStyle w:val="BodyText"/>
              <w:tabs>
                <w:tab w:val="left" w:pos="875"/>
              </w:tabs>
              <w:ind w:left="720" w:firstLine="0"/>
              <w:rPr>
                <w:color w:val="FF0000"/>
                <w:sz w:val="24"/>
                <w:szCs w:val="24"/>
              </w:rPr>
            </w:pPr>
          </w:p>
          <w:p w14:paraId="24E9883C" w14:textId="77777777" w:rsidR="005700B4" w:rsidRPr="00A70BAE" w:rsidRDefault="005700B4" w:rsidP="00700A92">
            <w:pPr>
              <w:tabs>
                <w:tab w:val="left" w:pos="829"/>
              </w:tabs>
              <w:spacing w:before="21" w:after="0" w:line="276" w:lineRule="exact"/>
              <w:rPr>
                <w:color w:val="FF0000"/>
                <w:sz w:val="24"/>
                <w:szCs w:val="24"/>
              </w:rPr>
            </w:pPr>
            <w:r w:rsidRPr="00A70BAE">
              <w:rPr>
                <w:rFonts w:cs="Calibri"/>
                <w:color w:val="FF0000"/>
                <w:sz w:val="24"/>
                <w:szCs w:val="24"/>
              </w:rPr>
              <w:tab/>
            </w:r>
          </w:p>
          <w:p w14:paraId="2E1C20FE" w14:textId="77777777" w:rsidR="005700B4" w:rsidRPr="00A70BAE" w:rsidRDefault="005700B4" w:rsidP="00700A92">
            <w:pPr>
              <w:spacing w:before="16" w:after="0" w:line="276" w:lineRule="exact"/>
              <w:ind w:left="829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76C9" w14:textId="77777777" w:rsidR="005700B4" w:rsidRPr="00A70BAE" w:rsidRDefault="005700B4" w:rsidP="00700A92">
            <w:pPr>
              <w:spacing w:before="59" w:after="0" w:line="367" w:lineRule="exact"/>
              <w:ind w:left="113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£40 per</w:t>
            </w:r>
          </w:p>
          <w:p w14:paraId="601BAD92" w14:textId="77777777" w:rsidR="005700B4" w:rsidRPr="00A70BAE" w:rsidRDefault="005700B4" w:rsidP="00700A92">
            <w:pPr>
              <w:spacing w:before="80" w:after="0" w:line="367" w:lineRule="exact"/>
              <w:ind w:left="113"/>
              <w:rPr>
                <w:rFonts w:ascii="Comic Sans MS" w:hAnsi="Comic Sans MS" w:cs="Comic Sans MS"/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Person</w:t>
            </w:r>
          </w:p>
          <w:p w14:paraId="20DEAEDB" w14:textId="77777777" w:rsidR="005700B4" w:rsidRPr="00A70BAE" w:rsidRDefault="005700B4" w:rsidP="00700A92">
            <w:pPr>
              <w:spacing w:before="80" w:after="0" w:line="367" w:lineRule="exact"/>
              <w:ind w:left="113"/>
              <w:rPr>
                <w:color w:val="FF0000"/>
                <w:sz w:val="28"/>
                <w:szCs w:val="28"/>
              </w:rPr>
            </w:pPr>
            <w:r w:rsidRPr="00A70BA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10% reduction for schools booking two or more places</w:t>
            </w:r>
            <w:r w:rsidRPr="00A70BAE">
              <w:rPr>
                <w:rFonts w:ascii="Comic Sans MS" w:hAnsi="Comic Sans MS" w:cs="Comic Sans MS"/>
                <w:color w:val="FF0000"/>
                <w:sz w:val="28"/>
                <w:szCs w:val="28"/>
              </w:rPr>
              <w:t>.</w:t>
            </w:r>
          </w:p>
          <w:p w14:paraId="19E6C1DB" w14:textId="77777777" w:rsidR="005700B4" w:rsidRPr="00A70BAE" w:rsidRDefault="005700B4" w:rsidP="00700A92">
            <w:pPr>
              <w:spacing w:after="0" w:line="290" w:lineRule="exact"/>
              <w:ind w:left="113"/>
              <w:rPr>
                <w:color w:val="FF0000"/>
                <w:sz w:val="28"/>
                <w:szCs w:val="28"/>
              </w:rPr>
            </w:pPr>
          </w:p>
        </w:tc>
      </w:tr>
    </w:tbl>
    <w:p w14:paraId="5804A9CF" w14:textId="77777777" w:rsidR="0021563B" w:rsidRDefault="0021563B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7BD93BBF" w14:textId="77777777" w:rsidR="00D00922" w:rsidRDefault="00D00922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266392D8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410AD935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7FCD692B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273F8BE3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5DA50161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268"/>
        <w:gridCol w:w="7383"/>
        <w:gridCol w:w="1980"/>
      </w:tblGrid>
      <w:tr w:rsidR="005700B4" w:rsidRPr="00822861" w14:paraId="1C80ADFF" w14:textId="77777777" w:rsidTr="00700A92">
        <w:trPr>
          <w:trHeight w:hRule="exact" w:val="511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6158" w14:textId="77777777" w:rsidR="005700B4" w:rsidRPr="00822861" w:rsidRDefault="005700B4" w:rsidP="00700A92">
            <w:pPr>
              <w:spacing w:before="64" w:after="0" w:line="414" w:lineRule="exact"/>
              <w:ind w:left="112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Online Course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55B8" w14:textId="77777777" w:rsidR="005700B4" w:rsidRPr="00822861" w:rsidRDefault="005700B4" w:rsidP="00700A92">
            <w:pPr>
              <w:spacing w:before="64" w:after="0" w:line="414" w:lineRule="exact"/>
              <w:ind w:left="110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Dates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4B22" w14:textId="77777777" w:rsidR="005700B4" w:rsidRPr="00822861" w:rsidRDefault="005700B4" w:rsidP="00700A92">
            <w:pPr>
              <w:spacing w:before="64" w:after="0" w:line="414" w:lineRule="exact"/>
              <w:ind w:left="109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Course Details - Delivered via Zoom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48A5" w14:textId="77777777" w:rsidR="005700B4" w:rsidRPr="00822861" w:rsidRDefault="005700B4" w:rsidP="00700A92">
            <w:pPr>
              <w:spacing w:before="64" w:after="0" w:line="414" w:lineRule="exact"/>
              <w:ind w:left="113"/>
            </w:pPr>
            <w:r w:rsidRPr="00822861">
              <w:rPr>
                <w:rFonts w:ascii="Comic Sans MS" w:hAnsi="Comic Sans MS" w:cs="Comic Sans MS"/>
                <w:color w:val="000000"/>
                <w:sz w:val="36"/>
                <w:szCs w:val="36"/>
              </w:rPr>
              <w:t>Cost</w:t>
            </w:r>
          </w:p>
        </w:tc>
      </w:tr>
      <w:tr w:rsidR="005700B4" w:rsidRPr="00822861" w14:paraId="798346FE" w14:textId="77777777" w:rsidTr="00700A92">
        <w:trPr>
          <w:trHeight w:hRule="exact" w:val="2959"/>
        </w:trPr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D121" w14:textId="77777777" w:rsidR="005700B4" w:rsidRDefault="005700B4" w:rsidP="00700A92">
            <w:pPr>
              <w:pStyle w:val="Heading2"/>
              <w:ind w:left="147"/>
              <w:rPr>
                <w:sz w:val="28"/>
                <w:szCs w:val="28"/>
                <w:u w:val="none"/>
              </w:rPr>
            </w:pPr>
          </w:p>
          <w:p w14:paraId="01268907" w14:textId="7C057689" w:rsidR="005700B4" w:rsidRPr="00834EF4" w:rsidRDefault="00834EF4" w:rsidP="00834EF4">
            <w:pPr>
              <w:pStyle w:val="Heading2"/>
              <w:ind w:left="14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 C</w:t>
            </w:r>
            <w:r w:rsidR="005700B4" w:rsidRPr="00834EF4">
              <w:rPr>
                <w:sz w:val="32"/>
                <w:szCs w:val="32"/>
              </w:rPr>
              <w:t>ode of Practice Workshop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8133" w14:textId="77777777" w:rsidR="005700B4" w:rsidRDefault="005700B4" w:rsidP="00700A92">
            <w:pPr>
              <w:tabs>
                <w:tab w:val="left" w:pos="830"/>
              </w:tabs>
              <w:spacing w:before="45" w:after="0" w:line="276" w:lineRule="exact"/>
              <w:ind w:left="470"/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</w:pPr>
            <w:r w:rsidRPr="00822861">
              <w:rPr>
                <w:rFonts w:ascii="Comic Sans MS Bold" w:hAnsi="Comic Sans MS Bold" w:cs="Comic Sans MS Bold"/>
                <w:color w:val="FF0000"/>
                <w:sz w:val="24"/>
                <w:szCs w:val="24"/>
              </w:rPr>
              <w:tab/>
            </w:r>
          </w:p>
          <w:p w14:paraId="77DEBF8B" w14:textId="55039DDE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bookmarkStart w:id="7" w:name="_Hlk57647822"/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Fri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25th Jun</w:t>
            </w:r>
            <w:r w:rsid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e 1-4pm</w:t>
            </w:r>
          </w:p>
          <w:p w14:paraId="1C8459C0" w14:textId="6F3ECD66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or</w:t>
            </w:r>
          </w:p>
          <w:p w14:paraId="1F9B2A96" w14:textId="7580A28D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Fri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9th July</w:t>
            </w:r>
            <w:r w:rsid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1 – 4pm</w:t>
            </w:r>
          </w:p>
          <w:p w14:paraId="6E5640E3" w14:textId="1C89F2CC" w:rsidR="00562D75" w:rsidRP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or</w:t>
            </w:r>
          </w:p>
          <w:p w14:paraId="327CEA06" w14:textId="58748FE7" w:rsidR="00562D75" w:rsidRDefault="00834EF4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Thursday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15th July</w:t>
            </w:r>
          </w:p>
          <w:p w14:paraId="7E0446D6" w14:textId="30F9B286" w:rsidR="00562D75" w:rsidRPr="00562D75" w:rsidRDefault="00562D75" w:rsidP="00834E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3:15-6:15pm</w:t>
            </w:r>
          </w:p>
          <w:p w14:paraId="550759B3" w14:textId="18D62A6A" w:rsidR="00834EF4" w:rsidRDefault="00834EF4" w:rsidP="00834EF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or</w:t>
            </w:r>
          </w:p>
          <w:p w14:paraId="35FF97BF" w14:textId="296D3B80" w:rsidR="00834EF4" w:rsidRDefault="00834EF4" w:rsidP="00834EF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Friday </w:t>
            </w:r>
            <w:r w:rsidR="00562D75"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>16th July</w:t>
            </w:r>
          </w:p>
          <w:p w14:paraId="2AE0A1D7" w14:textId="1DF408BA" w:rsidR="005700B4" w:rsidRPr="00822861" w:rsidRDefault="00562D75" w:rsidP="00834EF4">
            <w:pPr>
              <w:spacing w:after="0" w:line="240" w:lineRule="auto"/>
              <w:jc w:val="center"/>
            </w:pPr>
            <w:r w:rsidRPr="00562D75">
              <w:rPr>
                <w:rFonts w:ascii="Arial" w:hAnsi="Arial" w:cs="Arial"/>
                <w:color w:val="222222"/>
                <w:sz w:val="24"/>
                <w:szCs w:val="24"/>
                <w:lang w:val="en-GB" w:eastAsia="en-GB"/>
              </w:rPr>
              <w:t xml:space="preserve"> 1-4pm</w:t>
            </w:r>
            <w:bookmarkEnd w:id="7"/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D8E93" w14:textId="303ACBA3" w:rsidR="005700B4" w:rsidRPr="003C276D" w:rsidRDefault="005700B4" w:rsidP="00700A92">
            <w:pPr>
              <w:pStyle w:val="BodyText"/>
              <w:tabs>
                <w:tab w:val="left" w:pos="875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 xml:space="preserve">You will </w:t>
            </w:r>
            <w:r w:rsidR="00562D75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be able to</w:t>
            </w:r>
            <w:r w:rsidRPr="003C276D">
              <w:rPr>
                <w:rFonts w:ascii="Calibri" w:hAnsi="Calibri" w:cs="Calibri"/>
                <w:sz w:val="24"/>
                <w:szCs w:val="24"/>
                <w:u w:val="single"/>
                <w:lang w:val="en-GB"/>
              </w:rPr>
              <w:t>:</w:t>
            </w:r>
          </w:p>
          <w:p w14:paraId="4B434C3B" w14:textId="77777777" w:rsidR="005700B4" w:rsidRPr="003C276D" w:rsidRDefault="005700B4" w:rsidP="00700A92">
            <w:pPr>
              <w:tabs>
                <w:tab w:val="left" w:pos="829"/>
              </w:tabs>
              <w:spacing w:before="21" w:after="0" w:line="253" w:lineRule="exact"/>
              <w:ind w:left="469"/>
              <w:rPr>
                <w:sz w:val="24"/>
                <w:szCs w:val="24"/>
              </w:rPr>
            </w:pPr>
          </w:p>
          <w:p w14:paraId="13343A4F" w14:textId="77777777" w:rsidR="00562D75" w:rsidRDefault="00562D75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8"/>
                <w:szCs w:val="28"/>
              </w:rPr>
            </w:pPr>
            <w:r w:rsidRPr="00562D75">
              <w:rPr>
                <w:sz w:val="28"/>
                <w:szCs w:val="28"/>
              </w:rPr>
              <w:t xml:space="preserve">Take the opportunity to complete your statutory SEN documents using our tried and tested templates. </w:t>
            </w:r>
          </w:p>
          <w:p w14:paraId="02F39D81" w14:textId="77777777" w:rsidR="00562D75" w:rsidRDefault="00562D75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8"/>
                <w:szCs w:val="28"/>
              </w:rPr>
            </w:pPr>
          </w:p>
          <w:p w14:paraId="6FD0616D" w14:textId="56EE0367" w:rsidR="005700B4" w:rsidRPr="00562D75" w:rsidRDefault="00562D75" w:rsidP="00700A92">
            <w:pPr>
              <w:tabs>
                <w:tab w:val="left" w:pos="829"/>
              </w:tabs>
              <w:spacing w:before="28" w:after="0" w:line="253" w:lineRule="exact"/>
              <w:ind w:left="469"/>
              <w:rPr>
                <w:sz w:val="28"/>
                <w:szCs w:val="28"/>
              </w:rPr>
            </w:pPr>
            <w:r w:rsidRPr="00562D75">
              <w:rPr>
                <w:sz w:val="28"/>
                <w:szCs w:val="28"/>
              </w:rPr>
              <w:t xml:space="preserve"> Make the most of on-hand advice and guidance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8E8B" w14:textId="77777777" w:rsidR="005700B4" w:rsidRDefault="005700B4" w:rsidP="005700B4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</w:p>
          <w:p w14:paraId="4EA52B7F" w14:textId="0B0FAC52" w:rsidR="005700B4" w:rsidRDefault="005700B4" w:rsidP="005700B4">
            <w:pPr>
              <w:spacing w:before="59" w:after="0" w:line="367" w:lineRule="exact"/>
              <w:ind w:left="113"/>
              <w:rPr>
                <w:rFonts w:ascii="Comic Sans MS" w:hAnsi="Comic Sans MS" w:cs="Comic Sans MS"/>
                <w:color w:val="000000"/>
                <w:sz w:val="32"/>
                <w:szCs w:val="32"/>
              </w:rPr>
            </w:pPr>
            <w:r w:rsidRPr="00822861">
              <w:rPr>
                <w:rFonts w:ascii="Comic Sans MS" w:hAnsi="Comic Sans MS" w:cs="Comic Sans MS"/>
                <w:color w:val="000000"/>
                <w:sz w:val="32"/>
                <w:szCs w:val="32"/>
              </w:rPr>
              <w:t>£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>35</w:t>
            </w:r>
            <w:r>
              <w:rPr>
                <w:rFonts w:ascii="Comic Sans MS" w:hAnsi="Comic Sans MS" w:cs="Comic Sans MS"/>
                <w:color w:val="000000"/>
                <w:sz w:val="32"/>
                <w:szCs w:val="32"/>
              </w:rPr>
              <w:t xml:space="preserve"> </w:t>
            </w:r>
          </w:p>
          <w:p w14:paraId="6F99105A" w14:textId="77777777" w:rsidR="005700B4" w:rsidRDefault="005700B4" w:rsidP="00700A92">
            <w:pPr>
              <w:spacing w:before="59" w:after="0" w:line="367" w:lineRule="exact"/>
              <w:ind w:left="113"/>
              <w:rPr>
                <w:rFonts w:ascii="Comic Sans MS" w:hAnsi="Comic Sans MS"/>
                <w:b/>
                <w:color w:val="980098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 xml:space="preserve">For up to two </w:t>
            </w:r>
          </w:p>
          <w:p w14:paraId="31829462" w14:textId="29039FA1" w:rsidR="005700B4" w:rsidRPr="00822861" w:rsidRDefault="005700B4" w:rsidP="00700A92">
            <w:pPr>
              <w:spacing w:before="59" w:after="0" w:line="367" w:lineRule="exact"/>
              <w:ind w:left="113"/>
            </w:pPr>
            <w:r>
              <w:rPr>
                <w:rFonts w:ascii="Comic Sans MS" w:hAnsi="Comic Sans MS"/>
                <w:b/>
                <w:color w:val="980098"/>
                <w:sz w:val="24"/>
                <w:szCs w:val="24"/>
              </w:rPr>
              <w:t>people</w:t>
            </w:r>
          </w:p>
        </w:tc>
      </w:tr>
    </w:tbl>
    <w:p w14:paraId="1F49CB0C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A0E6767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60BEAFB" w14:textId="77777777" w:rsidR="005700B4" w:rsidRDefault="005700B4" w:rsidP="00D00922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B45CD43" w14:textId="35A1AA38" w:rsidR="00D00922" w:rsidRDefault="00D00922" w:rsidP="00D00922">
      <w:pPr>
        <w:spacing w:before="18" w:after="0" w:line="322" w:lineRule="exact"/>
        <w:ind w:left="1440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>*Schools with Service Agreements are entitled to a 10% reduction on course costs for all staff.</w:t>
      </w:r>
    </w:p>
    <w:p w14:paraId="5FE04341" w14:textId="346B5485" w:rsidR="00D00922" w:rsidRDefault="00D00922" w:rsidP="00D00922">
      <w:pPr>
        <w:spacing w:before="58" w:after="0" w:line="322" w:lineRule="exact"/>
        <w:ind w:left="1440"/>
      </w:pPr>
      <w:r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**All courses are available as Full Day, Half Day or Twilight Face-to-Face or </w:t>
      </w:r>
      <w:r w:rsidR="00834EF4">
        <w:rPr>
          <w:rFonts w:ascii="Calibri Bold" w:hAnsi="Calibri Bold" w:cs="Calibri Bold"/>
          <w:color w:val="00AF50"/>
          <w:sz w:val="28"/>
          <w:szCs w:val="28"/>
          <w:u w:val="single"/>
        </w:rPr>
        <w:t>Virtual</w:t>
      </w:r>
      <w:r>
        <w:rPr>
          <w:rFonts w:ascii="Calibri Bold" w:hAnsi="Calibri Bold" w:cs="Calibri Bold"/>
          <w:color w:val="00AF50"/>
          <w:sz w:val="28"/>
          <w:szCs w:val="28"/>
          <w:u w:val="single"/>
        </w:rPr>
        <w:t xml:space="preserve"> INSET for schools - see website for details</w:t>
      </w:r>
    </w:p>
    <w:p w14:paraId="1125DAE3" w14:textId="632CADBD" w:rsidR="00D00922" w:rsidRDefault="00D00922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  <w:r>
        <w:rPr>
          <w:rFonts w:ascii="Calibri Bold" w:hAnsi="Calibri Bold" w:cs="Calibri Bold"/>
          <w:color w:val="00AF50"/>
          <w:sz w:val="28"/>
          <w:szCs w:val="28"/>
        </w:rPr>
        <w:t xml:space="preserve">To book on a course, please call Tracey on 07913 179125 or Sue on 07854 110297, or email </w:t>
      </w:r>
      <w:hyperlink r:id="rId8" w:history="1">
        <w:r w:rsidR="00EA76B5" w:rsidRPr="00300BFA">
          <w:rPr>
            <w:rStyle w:val="Hyperlink"/>
            <w:rFonts w:ascii="Calibri Bold" w:hAnsi="Calibri Bold" w:cs="Calibri Bold"/>
            <w:sz w:val="28"/>
            <w:szCs w:val="28"/>
          </w:rPr>
          <w:t>senservicessw@gmail.com</w:t>
        </w:r>
      </w:hyperlink>
    </w:p>
    <w:p w14:paraId="1B220F0E" w14:textId="77777777" w:rsidR="00EA76B5" w:rsidRDefault="00EA76B5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</w:p>
    <w:p w14:paraId="25029992" w14:textId="77777777" w:rsidR="001423B4" w:rsidRDefault="001423B4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</w:p>
    <w:p w14:paraId="332C283F" w14:textId="21F9A48F" w:rsidR="00EA76B5" w:rsidRDefault="00EA76B5" w:rsidP="00D00922">
      <w:pPr>
        <w:spacing w:before="38" w:after="0" w:line="322" w:lineRule="exact"/>
        <w:jc w:val="center"/>
        <w:rPr>
          <w:rFonts w:ascii="Calibri Bold" w:hAnsi="Calibri Bold" w:cs="Calibri Bold"/>
          <w:color w:val="00AF50"/>
          <w:sz w:val="28"/>
          <w:szCs w:val="28"/>
        </w:rPr>
      </w:pPr>
      <w:r>
        <w:rPr>
          <w:rFonts w:ascii="Calibri Bold" w:hAnsi="Calibri Bold" w:cs="Calibri Bold"/>
          <w:color w:val="00AF50"/>
          <w:sz w:val="28"/>
          <w:szCs w:val="28"/>
        </w:rPr>
        <w:t>Recordings of the following training</w:t>
      </w:r>
      <w:r w:rsidR="00834EF4">
        <w:rPr>
          <w:rFonts w:ascii="Calibri Bold" w:hAnsi="Calibri Bold" w:cs="Calibri Bold"/>
          <w:color w:val="00AF50"/>
          <w:sz w:val="28"/>
          <w:szCs w:val="28"/>
        </w:rPr>
        <w:t xml:space="preserve"> courses are</w:t>
      </w:r>
      <w:r>
        <w:rPr>
          <w:rFonts w:ascii="Calibri Bold" w:hAnsi="Calibri Bold" w:cs="Calibri Bold"/>
          <w:color w:val="00AF50"/>
          <w:sz w:val="28"/>
          <w:szCs w:val="28"/>
        </w:rPr>
        <w:t xml:space="preserve"> also available on request at the cost of £40. There will be a </w:t>
      </w:r>
      <w:proofErr w:type="gramStart"/>
      <w:r w:rsidR="00834EF4">
        <w:rPr>
          <w:rFonts w:ascii="Calibri Bold" w:hAnsi="Calibri Bold" w:cs="Calibri Bold"/>
          <w:color w:val="00AF50"/>
          <w:sz w:val="28"/>
          <w:szCs w:val="28"/>
        </w:rPr>
        <w:t>10</w:t>
      </w:r>
      <w:r>
        <w:rPr>
          <w:rFonts w:ascii="Calibri Bold" w:hAnsi="Calibri Bold" w:cs="Calibri Bold"/>
          <w:color w:val="00AF50"/>
          <w:sz w:val="28"/>
          <w:szCs w:val="28"/>
        </w:rPr>
        <w:t xml:space="preserve"> day</w:t>
      </w:r>
      <w:proofErr w:type="gramEnd"/>
      <w:r>
        <w:rPr>
          <w:rFonts w:ascii="Calibri Bold" w:hAnsi="Calibri Bold" w:cs="Calibri Bold"/>
          <w:color w:val="00AF50"/>
          <w:sz w:val="28"/>
          <w:szCs w:val="28"/>
        </w:rPr>
        <w:t xml:space="preserve"> expiry on all recordings:</w:t>
      </w:r>
    </w:p>
    <w:p w14:paraId="759BAB53" w14:textId="64B94744" w:rsidR="001423B4" w:rsidRPr="000D6C01" w:rsidRDefault="001423B4" w:rsidP="00834EF4">
      <w:pPr>
        <w:spacing w:before="38" w:after="0" w:line="360" w:lineRule="auto"/>
        <w:jc w:val="center"/>
        <w:rPr>
          <w:rFonts w:cs="Calibri"/>
          <w:color w:val="FF0000"/>
          <w:spacing w:val="-174"/>
          <w:sz w:val="32"/>
          <w:szCs w:val="32"/>
        </w:rPr>
      </w:pPr>
      <w:r w:rsidRPr="000D6C01">
        <w:rPr>
          <w:rFonts w:cs="Calibri"/>
          <w:color w:val="FF0000"/>
          <w:sz w:val="32"/>
          <w:szCs w:val="32"/>
        </w:rPr>
        <w:t>Understanding and Meeting the Emotional and Mental Health Needs of Children and Young People in Schools</w:t>
      </w:r>
    </w:p>
    <w:p w14:paraId="5E28D5B4" w14:textId="2337FE77" w:rsidR="00EA76B5" w:rsidRPr="000D6C01" w:rsidRDefault="001423B4" w:rsidP="00834EF4">
      <w:pPr>
        <w:spacing w:before="38" w:after="0" w:line="360" w:lineRule="auto"/>
        <w:jc w:val="center"/>
        <w:rPr>
          <w:rFonts w:cs="Calibri"/>
          <w:color w:val="FF0000"/>
          <w:sz w:val="32"/>
          <w:szCs w:val="32"/>
        </w:rPr>
      </w:pPr>
      <w:r w:rsidRPr="000D6C01">
        <w:rPr>
          <w:rFonts w:cs="Calibri"/>
          <w:color w:val="FF0000"/>
          <w:sz w:val="32"/>
          <w:szCs w:val="32"/>
        </w:rPr>
        <w:t xml:space="preserve">Supporting Anxious Children, Young </w:t>
      </w:r>
      <w:proofErr w:type="gramStart"/>
      <w:r w:rsidRPr="000D6C01">
        <w:rPr>
          <w:rFonts w:cs="Calibri"/>
          <w:color w:val="FF0000"/>
          <w:sz w:val="32"/>
          <w:szCs w:val="32"/>
        </w:rPr>
        <w:t>People</w:t>
      </w:r>
      <w:proofErr w:type="gramEnd"/>
      <w:r w:rsidRPr="000D6C01">
        <w:rPr>
          <w:rFonts w:cs="Calibri"/>
          <w:color w:val="FF0000"/>
          <w:sz w:val="32"/>
          <w:szCs w:val="32"/>
        </w:rPr>
        <w:t xml:space="preserve"> and their Parents to foster Emotional Wellbeing</w:t>
      </w:r>
    </w:p>
    <w:p w14:paraId="041EF899" w14:textId="32EFF337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32"/>
          <w:szCs w:val="32"/>
          <w:u w:val="none"/>
        </w:rPr>
      </w:pP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S</w:t>
      </w: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upporting the Needs of Learners with Speech and Language Difficulties in Primary Schools</w:t>
      </w: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 xml:space="preserve"> (or Secondary Schools)</w:t>
      </w:r>
    </w:p>
    <w:p w14:paraId="05143E30" w14:textId="036BA2B8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32"/>
          <w:szCs w:val="32"/>
          <w:u w:val="none"/>
        </w:rPr>
      </w:pPr>
      <w:r w:rsidRPr="00834EF4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Planning, Delivering and Monitoring Effective Interventions in Schools</w:t>
      </w:r>
    </w:p>
    <w:p w14:paraId="0CCA538A" w14:textId="534E0F9C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32"/>
          <w:szCs w:val="32"/>
          <w:u w:val="none"/>
        </w:rPr>
      </w:pP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I</w:t>
      </w: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nterventions to support learners with Working Memory and Processing Difficulties</w:t>
      </w:r>
    </w:p>
    <w:p w14:paraId="04E99A14" w14:textId="74B9B84C" w:rsidR="001423B4" w:rsidRPr="000D6C01" w:rsidRDefault="001423B4" w:rsidP="00834EF4">
      <w:pPr>
        <w:pStyle w:val="Heading2"/>
        <w:spacing w:line="360" w:lineRule="auto"/>
        <w:ind w:left="0"/>
        <w:jc w:val="center"/>
        <w:rPr>
          <w:rFonts w:ascii="Calibri" w:hAnsi="Calibri" w:cs="Calibri"/>
          <w:b w:val="0"/>
          <w:bCs w:val="0"/>
          <w:color w:val="FF0000"/>
          <w:spacing w:val="-174"/>
          <w:sz w:val="24"/>
          <w:szCs w:val="24"/>
          <w:u w:val="none"/>
        </w:rPr>
      </w:pPr>
      <w:r w:rsidRPr="000D6C01">
        <w:rPr>
          <w:rFonts w:ascii="Calibri" w:hAnsi="Calibri" w:cs="Calibri"/>
          <w:b w:val="0"/>
          <w:bCs w:val="0"/>
          <w:color w:val="FF0000"/>
          <w:sz w:val="32"/>
          <w:szCs w:val="32"/>
          <w:u w:val="none"/>
        </w:rPr>
        <w:t>Phonological Awareness Difficulties – Identification and Intervention</w:t>
      </w:r>
    </w:p>
    <w:p w14:paraId="3629D53A" w14:textId="77777777" w:rsidR="001423B4" w:rsidRPr="000D6C01" w:rsidRDefault="001423B4" w:rsidP="00834EF4">
      <w:pPr>
        <w:spacing w:before="38" w:after="0" w:line="360" w:lineRule="auto"/>
        <w:ind w:left="720"/>
        <w:rPr>
          <w:rFonts w:cs="Calibri"/>
          <w:color w:val="00AF50"/>
          <w:sz w:val="24"/>
          <w:szCs w:val="24"/>
        </w:rPr>
      </w:pPr>
    </w:p>
    <w:p w14:paraId="3980EC21" w14:textId="6074B836" w:rsidR="00EA76B5" w:rsidRPr="003C276D" w:rsidRDefault="001423B4" w:rsidP="00D00922">
      <w:pPr>
        <w:spacing w:before="38" w:after="0" w:line="322" w:lineRule="exact"/>
        <w:jc w:val="center"/>
        <w:sectPr w:rsidR="00EA76B5" w:rsidRPr="003C276D">
          <w:headerReference w:type="default" r:id="rId9"/>
          <w:pgSz w:w="16820" w:h="11900"/>
          <w:pgMar w:top="-20" w:right="0" w:bottom="-20" w:left="0" w:header="0" w:footer="0" w:gutter="0"/>
          <w:cols w:space="720"/>
        </w:sectPr>
      </w:pPr>
      <w:r>
        <w:t xml:space="preserve"> </w:t>
      </w:r>
    </w:p>
    <w:p w14:paraId="653C9EC5" w14:textId="77777777" w:rsidR="003C276D" w:rsidRP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C54EEFF" w14:textId="4E5F82AC" w:rsidR="003C276D" w:rsidRDefault="003C276D">
      <w:pPr>
        <w:spacing w:before="18" w:after="0" w:line="322" w:lineRule="exact"/>
        <w:ind w:left="1440"/>
        <w:rPr>
          <w:rFonts w:ascii="Calibri Bold" w:hAnsi="Calibri Bold" w:cs="Calibri Bold"/>
          <w:color w:val="00AF50"/>
          <w:sz w:val="28"/>
          <w:szCs w:val="28"/>
          <w:u w:val="single"/>
        </w:rPr>
      </w:pPr>
    </w:p>
    <w:p w14:paraId="108AD924" w14:textId="1E78AB45" w:rsidR="00921BFA" w:rsidRPr="003C276D" w:rsidRDefault="000D6C01" w:rsidP="003C276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3ABD38D9">
          <v:shape id="_x0000_s1026" type="#_x0000_t75" style="position:absolute;margin-left:369.9pt;margin-top:35pt;width:102.2pt;height:53.3pt;z-index:-1;mso-position-horizontal-relative:page;mso-position-vertical-relative:page" o:allowincell="f">
            <v:imagedata r:id="rId7" o:title=""/>
            <w10:wrap anchorx="page" anchory="page"/>
          </v:shape>
        </w:pict>
      </w:r>
    </w:p>
    <w:sectPr w:rsidR="00921BFA" w:rsidRPr="003C276D">
      <w:pgSz w:w="16820" w:h="1190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D7A9" w14:textId="77777777" w:rsidR="000D6C01" w:rsidRDefault="000D6C01" w:rsidP="00D00922">
      <w:pPr>
        <w:spacing w:after="0" w:line="240" w:lineRule="auto"/>
      </w:pPr>
      <w:r>
        <w:separator/>
      </w:r>
    </w:p>
  </w:endnote>
  <w:endnote w:type="continuationSeparator" w:id="0">
    <w:p w14:paraId="4D571172" w14:textId="77777777" w:rsidR="000D6C01" w:rsidRDefault="000D6C01" w:rsidP="00D0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omic Sans M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A78C" w14:textId="77777777" w:rsidR="000D6C01" w:rsidRDefault="000D6C01" w:rsidP="00D00922">
      <w:pPr>
        <w:spacing w:after="0" w:line="240" w:lineRule="auto"/>
      </w:pPr>
      <w:r>
        <w:separator/>
      </w:r>
    </w:p>
  </w:footnote>
  <w:footnote w:type="continuationSeparator" w:id="0">
    <w:p w14:paraId="15A9C162" w14:textId="77777777" w:rsidR="000D6C01" w:rsidRDefault="000D6C01" w:rsidP="00D0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228D" w14:textId="3D027818" w:rsidR="00D00922" w:rsidRDefault="00D00922">
    <w:pPr>
      <w:pStyle w:val="Header"/>
    </w:pPr>
    <w:r>
      <w:t>[Type here]</w:t>
    </w:r>
  </w:p>
  <w:p w14:paraId="18D99B83" w14:textId="77777777" w:rsidR="00D00922" w:rsidRDefault="00D0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4DE"/>
    <w:multiLevelType w:val="hybridMultilevel"/>
    <w:tmpl w:val="E65298DA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534"/>
    <w:multiLevelType w:val="hybridMultilevel"/>
    <w:tmpl w:val="1D0A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DD6"/>
    <w:multiLevelType w:val="hybridMultilevel"/>
    <w:tmpl w:val="9EC0A90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F88"/>
    <w:multiLevelType w:val="hybridMultilevel"/>
    <w:tmpl w:val="299A41DE"/>
    <w:lvl w:ilvl="0" w:tplc="4D1CA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21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03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2A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0E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EE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20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0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E1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64BB"/>
    <w:multiLevelType w:val="hybridMultilevel"/>
    <w:tmpl w:val="589E0B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235C"/>
    <w:multiLevelType w:val="hybridMultilevel"/>
    <w:tmpl w:val="9424B4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B72EA8"/>
    <w:multiLevelType w:val="hybridMultilevel"/>
    <w:tmpl w:val="417482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945B93"/>
    <w:multiLevelType w:val="hybridMultilevel"/>
    <w:tmpl w:val="A4DAACEC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53388"/>
    <w:multiLevelType w:val="hybridMultilevel"/>
    <w:tmpl w:val="5244670A"/>
    <w:lvl w:ilvl="0" w:tplc="5D90E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AEA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A02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28C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6C9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47C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5E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278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3F3BF1"/>
    <w:multiLevelType w:val="hybridMultilevel"/>
    <w:tmpl w:val="AAB22398"/>
    <w:lvl w:ilvl="0" w:tplc="08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3" w15:restartNumberingAfterBreak="0">
    <w:nsid w:val="75C54A6E"/>
    <w:multiLevelType w:val="hybridMultilevel"/>
    <w:tmpl w:val="39BA11B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D6C01"/>
    <w:rsid w:val="001423B4"/>
    <w:rsid w:val="001E0B45"/>
    <w:rsid w:val="0021563B"/>
    <w:rsid w:val="00316569"/>
    <w:rsid w:val="00352115"/>
    <w:rsid w:val="003C276D"/>
    <w:rsid w:val="004B4F42"/>
    <w:rsid w:val="00562D75"/>
    <w:rsid w:val="005700B4"/>
    <w:rsid w:val="00596817"/>
    <w:rsid w:val="005E2582"/>
    <w:rsid w:val="00725665"/>
    <w:rsid w:val="0078005E"/>
    <w:rsid w:val="008202E3"/>
    <w:rsid w:val="00822861"/>
    <w:rsid w:val="00834EF4"/>
    <w:rsid w:val="00921BFA"/>
    <w:rsid w:val="00A662BC"/>
    <w:rsid w:val="00A70BAE"/>
    <w:rsid w:val="00AE4E1D"/>
    <w:rsid w:val="00D00922"/>
    <w:rsid w:val="00E8375A"/>
    <w:rsid w:val="00EA76B5"/>
    <w:rsid w:val="00F12EF8"/>
    <w:rsid w:val="00F255C8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D3CF026"/>
  <w15:docId w15:val="{AAE7E2BF-BCAE-4D47-9131-EFA8BE51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link w:val="Heading2Char"/>
    <w:uiPriority w:val="1"/>
    <w:qFormat/>
    <w:rsid w:val="004B4F42"/>
    <w:pPr>
      <w:widowControl w:val="0"/>
      <w:spacing w:after="0" w:line="240" w:lineRule="auto"/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4B4F42"/>
    <w:rPr>
      <w:rFonts w:ascii="Comic Sans MS" w:eastAsia="Comic Sans MS" w:hAnsi="Comic Sans MS"/>
      <w:b/>
      <w:bCs/>
      <w:sz w:val="40"/>
      <w:szCs w:val="40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E4E1D"/>
    <w:pPr>
      <w:widowControl w:val="0"/>
      <w:spacing w:after="0" w:line="240" w:lineRule="auto"/>
      <w:ind w:left="874" w:hanging="567"/>
    </w:pPr>
    <w:rPr>
      <w:rFonts w:ascii="Comic Sans MS" w:eastAsia="Comic Sans MS" w:hAnsi="Comic Sans MS"/>
      <w:sz w:val="32"/>
      <w:szCs w:val="32"/>
      <w:lang w:val="en-US" w:eastAsia="en-US"/>
    </w:rPr>
  </w:style>
  <w:style w:type="character" w:customStyle="1" w:styleId="BodyTextChar">
    <w:name w:val="Body Text Char"/>
    <w:link w:val="BodyText"/>
    <w:uiPriority w:val="1"/>
    <w:rsid w:val="00AE4E1D"/>
    <w:rPr>
      <w:rFonts w:ascii="Comic Sans MS" w:eastAsia="Comic Sans MS" w:hAnsi="Comic Sans MS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09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0922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009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0922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EA76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A7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rvicess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Supporting the Needs of Learners with Speech and Language Difficulties in Primar</vt:lpstr>
      <vt:lpstr>    Planning, Delivering and Monitoring Effective Interventions in Schools</vt:lpstr>
      <vt:lpstr>    Interventions to support learners with Working Memory and Processing Difficultie</vt:lpstr>
      <vt:lpstr>    Phonological Awareness Difficulties – Identification and Intervention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plechowicz</dc:creator>
  <cp:keywords/>
  <dc:description/>
  <cp:lastModifiedBy>sue plechowicz</cp:lastModifiedBy>
  <cp:revision>8</cp:revision>
  <dcterms:created xsi:type="dcterms:W3CDTF">2020-11-30T14:49:00Z</dcterms:created>
  <dcterms:modified xsi:type="dcterms:W3CDTF">2020-11-30T17:02:00Z</dcterms:modified>
</cp:coreProperties>
</file>